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C0" w:rsidRDefault="000772C0" w:rsidP="00A536E2">
      <w:pPr>
        <w:spacing w:after="0" w:line="240" w:lineRule="auto"/>
        <w:jc w:val="center"/>
        <w:rPr>
          <w:b/>
          <w:i/>
        </w:rPr>
      </w:pPr>
    </w:p>
    <w:p w:rsidR="000772C0" w:rsidRPr="000772C0" w:rsidRDefault="000772C0" w:rsidP="00A53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72C0" w:rsidRPr="008703A4" w:rsidRDefault="008703A4" w:rsidP="008703A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8703A4">
        <w:rPr>
          <w:rFonts w:ascii="Times New Roman" w:hAnsi="Times New Roman" w:cs="Times New Roman"/>
          <w:sz w:val="28"/>
          <w:szCs w:val="28"/>
        </w:rPr>
        <w:t>Утверждено:</w:t>
      </w:r>
    </w:p>
    <w:p w:rsidR="008703A4" w:rsidRPr="008703A4" w:rsidRDefault="008703A4" w:rsidP="008703A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703A4">
        <w:rPr>
          <w:rFonts w:ascii="Times New Roman" w:hAnsi="Times New Roman" w:cs="Times New Roman"/>
          <w:sz w:val="28"/>
          <w:szCs w:val="28"/>
        </w:rPr>
        <w:t xml:space="preserve">иректор МБОУ СОШ №20 </w:t>
      </w:r>
    </w:p>
    <w:p w:rsidR="008703A4" w:rsidRDefault="008703A4" w:rsidP="008703A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8703A4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3A4">
        <w:rPr>
          <w:rFonts w:ascii="Times New Roman" w:hAnsi="Times New Roman" w:cs="Times New Roman"/>
          <w:sz w:val="28"/>
          <w:szCs w:val="28"/>
        </w:rPr>
        <w:t>Н.И. Ходенко</w:t>
      </w:r>
    </w:p>
    <w:p w:rsidR="008703A4" w:rsidRDefault="008703A4" w:rsidP="008703A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И.В. Шакалова</w:t>
      </w:r>
    </w:p>
    <w:p w:rsidR="008703A4" w:rsidRPr="000772C0" w:rsidRDefault="008703A4" w:rsidP="008703A4">
      <w:pPr>
        <w:spacing w:after="0" w:line="240" w:lineRule="auto"/>
        <w:ind w:firstLine="567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 от «__»__2015 г.</w:t>
      </w:r>
    </w:p>
    <w:p w:rsidR="000772C0" w:rsidRPr="000772C0" w:rsidRDefault="000772C0" w:rsidP="00A53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03A4" w:rsidRDefault="008703A4" w:rsidP="00A53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36E2" w:rsidRPr="008703A4" w:rsidRDefault="00A536E2" w:rsidP="00A5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A4">
        <w:rPr>
          <w:rFonts w:ascii="Times New Roman" w:hAnsi="Times New Roman" w:cs="Times New Roman"/>
          <w:b/>
          <w:sz w:val="28"/>
          <w:szCs w:val="28"/>
        </w:rPr>
        <w:t xml:space="preserve">План заседаний совета </w:t>
      </w:r>
      <w:r w:rsidR="008703A4" w:rsidRPr="008703A4">
        <w:rPr>
          <w:rFonts w:ascii="Times New Roman" w:hAnsi="Times New Roman" w:cs="Times New Roman"/>
          <w:b/>
          <w:sz w:val="28"/>
          <w:szCs w:val="28"/>
        </w:rPr>
        <w:t>Школьного спортивного к</w:t>
      </w:r>
      <w:r w:rsidRPr="008703A4">
        <w:rPr>
          <w:rFonts w:ascii="Times New Roman" w:hAnsi="Times New Roman" w:cs="Times New Roman"/>
          <w:b/>
          <w:sz w:val="28"/>
          <w:szCs w:val="28"/>
        </w:rPr>
        <w:t>луба</w:t>
      </w:r>
      <w:r w:rsidR="007229F9" w:rsidRPr="008703A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703A4" w:rsidRPr="008703A4">
        <w:rPr>
          <w:rFonts w:ascii="Times New Roman" w:hAnsi="Times New Roman" w:cs="Times New Roman"/>
          <w:b/>
          <w:sz w:val="28"/>
          <w:szCs w:val="28"/>
        </w:rPr>
        <w:t>Олимп</w:t>
      </w:r>
      <w:r w:rsidR="007229F9" w:rsidRPr="008703A4">
        <w:rPr>
          <w:rFonts w:ascii="Times New Roman" w:hAnsi="Times New Roman" w:cs="Times New Roman"/>
          <w:b/>
          <w:sz w:val="28"/>
          <w:szCs w:val="28"/>
        </w:rPr>
        <w:t>»</w:t>
      </w:r>
    </w:p>
    <w:p w:rsidR="00A536E2" w:rsidRDefault="00A536E2" w:rsidP="00A5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A4">
        <w:rPr>
          <w:rFonts w:ascii="Times New Roman" w:hAnsi="Times New Roman" w:cs="Times New Roman"/>
          <w:b/>
          <w:sz w:val="28"/>
          <w:szCs w:val="28"/>
        </w:rPr>
        <w:t>на 201</w:t>
      </w:r>
      <w:r w:rsidR="008703A4" w:rsidRPr="008703A4">
        <w:rPr>
          <w:rFonts w:ascii="Times New Roman" w:hAnsi="Times New Roman" w:cs="Times New Roman"/>
          <w:b/>
          <w:sz w:val="28"/>
          <w:szCs w:val="28"/>
        </w:rPr>
        <w:t>5</w:t>
      </w:r>
      <w:r w:rsidRPr="008703A4">
        <w:rPr>
          <w:rFonts w:ascii="Times New Roman" w:hAnsi="Times New Roman" w:cs="Times New Roman"/>
          <w:b/>
          <w:sz w:val="28"/>
          <w:szCs w:val="28"/>
        </w:rPr>
        <w:t>-201</w:t>
      </w:r>
      <w:r w:rsidR="008703A4" w:rsidRPr="008703A4">
        <w:rPr>
          <w:rFonts w:ascii="Times New Roman" w:hAnsi="Times New Roman" w:cs="Times New Roman"/>
          <w:b/>
          <w:sz w:val="28"/>
          <w:szCs w:val="28"/>
        </w:rPr>
        <w:t>6</w:t>
      </w:r>
      <w:r w:rsidRPr="008703A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703A4" w:rsidRPr="008703A4" w:rsidRDefault="008703A4" w:rsidP="00A5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92"/>
        <w:gridCol w:w="1587"/>
        <w:gridCol w:w="5626"/>
        <w:gridCol w:w="1690"/>
      </w:tblGrid>
      <w:tr w:rsidR="00A536E2" w:rsidRPr="000772C0" w:rsidTr="000772C0">
        <w:tc>
          <w:tcPr>
            <w:tcW w:w="1292" w:type="dxa"/>
          </w:tcPr>
          <w:p w:rsidR="00A536E2" w:rsidRPr="000772C0" w:rsidRDefault="00A536E2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587" w:type="dxa"/>
          </w:tcPr>
          <w:p w:rsidR="00A536E2" w:rsidRPr="000772C0" w:rsidRDefault="00A536E2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626" w:type="dxa"/>
          </w:tcPr>
          <w:p w:rsidR="00A536E2" w:rsidRPr="000772C0" w:rsidRDefault="00A536E2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90" w:type="dxa"/>
          </w:tcPr>
          <w:p w:rsidR="00A536E2" w:rsidRPr="000772C0" w:rsidRDefault="00A536E2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A536E2" w:rsidRPr="000772C0" w:rsidTr="000772C0">
        <w:tc>
          <w:tcPr>
            <w:tcW w:w="1292" w:type="dxa"/>
            <w:vMerge w:val="restart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587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  сентябрь</w:t>
            </w:r>
          </w:p>
        </w:tc>
        <w:tc>
          <w:tcPr>
            <w:tcW w:w="5626" w:type="dxa"/>
          </w:tcPr>
          <w:p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703A4">
              <w:rPr>
                <w:rFonts w:ascii="Times New Roman" w:hAnsi="Times New Roman" w:cs="Times New Roman"/>
                <w:sz w:val="28"/>
                <w:szCs w:val="28"/>
              </w:rPr>
              <w:t>Выработка целей и задач спортивного клуба.</w:t>
            </w:r>
          </w:p>
          <w:p w:rsidR="008703A4" w:rsidRDefault="00A536E2" w:rsidP="00870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703A4"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3A4" w:rsidRPr="000772C0">
              <w:rPr>
                <w:rFonts w:ascii="Times New Roman" w:hAnsi="Times New Roman" w:cs="Times New Roman"/>
                <w:sz w:val="28"/>
                <w:szCs w:val="28"/>
              </w:rPr>
              <w:t>Выборы состава Совета, распределение обязанностей</w:t>
            </w:r>
            <w:r w:rsidR="008703A4"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6E2" w:rsidRPr="000772C0" w:rsidRDefault="00A536E2" w:rsidP="00870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703A4">
              <w:rPr>
                <w:rFonts w:ascii="Times New Roman" w:hAnsi="Times New Roman" w:cs="Times New Roman"/>
                <w:sz w:val="28"/>
                <w:szCs w:val="28"/>
              </w:rPr>
              <w:t>Утверждение Устава школьного спортивного клуба «Олимп»</w:t>
            </w:r>
            <w:bookmarkStart w:id="0" w:name="_GoBack"/>
            <w:bookmarkEnd w:id="0"/>
          </w:p>
        </w:tc>
        <w:tc>
          <w:tcPr>
            <w:tcW w:w="1690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6E2" w:rsidRPr="000772C0" w:rsidTr="000772C0">
        <w:tc>
          <w:tcPr>
            <w:tcW w:w="1292" w:type="dxa"/>
            <w:vMerge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  октябрь</w:t>
            </w:r>
          </w:p>
        </w:tc>
        <w:tc>
          <w:tcPr>
            <w:tcW w:w="5626" w:type="dxa"/>
          </w:tcPr>
          <w:p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1.Создание странички спортивного клуба на школьном сайте</w:t>
            </w:r>
          </w:p>
          <w:p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2. Организация и проведение соревнований «Малые Олимпийские игры»</w:t>
            </w:r>
          </w:p>
          <w:p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3. Проведение школьного этапа Всероссийской Олимпиады школьников по физической культуре.</w:t>
            </w:r>
          </w:p>
        </w:tc>
        <w:tc>
          <w:tcPr>
            <w:tcW w:w="1690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6E2" w:rsidRPr="000772C0" w:rsidTr="000772C0">
        <w:tc>
          <w:tcPr>
            <w:tcW w:w="1292" w:type="dxa"/>
            <w:vMerge w:val="restart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587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   ноябрь</w:t>
            </w:r>
          </w:p>
        </w:tc>
        <w:tc>
          <w:tcPr>
            <w:tcW w:w="5626" w:type="dxa"/>
          </w:tcPr>
          <w:p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1.Проведения школьного этапа президентских состязаний и президентских спортивных игр.</w:t>
            </w:r>
          </w:p>
        </w:tc>
        <w:tc>
          <w:tcPr>
            <w:tcW w:w="1690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6E2" w:rsidRPr="000772C0" w:rsidTr="000772C0">
        <w:tc>
          <w:tcPr>
            <w:tcW w:w="1292" w:type="dxa"/>
            <w:vMerge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   декабрь</w:t>
            </w:r>
          </w:p>
        </w:tc>
        <w:tc>
          <w:tcPr>
            <w:tcW w:w="5626" w:type="dxa"/>
          </w:tcPr>
          <w:p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1. Организация проведения спортивных мероприятий в соответствии с планом работы школы и управления образованием.</w:t>
            </w:r>
          </w:p>
        </w:tc>
        <w:tc>
          <w:tcPr>
            <w:tcW w:w="1690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6E2" w:rsidRPr="000772C0" w:rsidTr="000772C0">
        <w:tc>
          <w:tcPr>
            <w:tcW w:w="1292" w:type="dxa"/>
            <w:vMerge w:val="restart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1587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26" w:type="dxa"/>
          </w:tcPr>
          <w:p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1. Подведение итогов работы за І полугодие </w:t>
            </w:r>
          </w:p>
        </w:tc>
        <w:tc>
          <w:tcPr>
            <w:tcW w:w="1690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6E2" w:rsidRPr="000772C0" w:rsidTr="000772C0">
        <w:trPr>
          <w:trHeight w:val="1086"/>
        </w:trPr>
        <w:tc>
          <w:tcPr>
            <w:tcW w:w="1292" w:type="dxa"/>
            <w:vMerge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26" w:type="dxa"/>
          </w:tcPr>
          <w:p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1. Подготовка и проведение месячника военно-спортивной работы.</w:t>
            </w:r>
          </w:p>
          <w:p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2. Организация работы в рамках «Спортивных каникул»</w:t>
            </w:r>
          </w:p>
        </w:tc>
        <w:tc>
          <w:tcPr>
            <w:tcW w:w="1690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6E2" w:rsidRPr="000772C0" w:rsidTr="000772C0">
        <w:tc>
          <w:tcPr>
            <w:tcW w:w="1292" w:type="dxa"/>
            <w:vMerge w:val="restart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77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87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26" w:type="dxa"/>
          </w:tcPr>
          <w:p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1. Ход реализации плана работы клуба.</w:t>
            </w:r>
          </w:p>
          <w:p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2. Разработка и проведение мероприятий «Неделя здоровья»</w:t>
            </w:r>
          </w:p>
        </w:tc>
        <w:tc>
          <w:tcPr>
            <w:tcW w:w="1690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6E2" w:rsidRPr="000772C0" w:rsidTr="000772C0">
        <w:tc>
          <w:tcPr>
            <w:tcW w:w="1292" w:type="dxa"/>
            <w:vMerge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26" w:type="dxa"/>
          </w:tcPr>
          <w:p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1. Итоги участия клуба в соревнованиях районного уровня</w:t>
            </w:r>
          </w:p>
          <w:p w:rsidR="00A536E2" w:rsidRPr="000772C0" w:rsidRDefault="00A536E2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2. Работа клуба в период летней оздоровительной компании </w:t>
            </w:r>
          </w:p>
        </w:tc>
        <w:tc>
          <w:tcPr>
            <w:tcW w:w="1690" w:type="dxa"/>
          </w:tcPr>
          <w:p w:rsidR="00A536E2" w:rsidRPr="000772C0" w:rsidRDefault="00A536E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E2C" w:rsidRPr="000772C0" w:rsidRDefault="00D05E2C">
      <w:pPr>
        <w:rPr>
          <w:rFonts w:ascii="Times New Roman" w:hAnsi="Times New Roman" w:cs="Times New Roman"/>
          <w:sz w:val="28"/>
          <w:szCs w:val="28"/>
        </w:rPr>
      </w:pPr>
    </w:p>
    <w:sectPr w:rsidR="00D05E2C" w:rsidRPr="000772C0" w:rsidSect="008703A4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A2"/>
    <w:rsid w:val="000772C0"/>
    <w:rsid w:val="007229F9"/>
    <w:rsid w:val="008703A4"/>
    <w:rsid w:val="00A536E2"/>
    <w:rsid w:val="00D05E2C"/>
    <w:rsid w:val="00F9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Zavuch_2</dc:creator>
  <cp:lastModifiedBy>Наталья</cp:lastModifiedBy>
  <cp:revision>2</cp:revision>
  <cp:lastPrinted>2015-11-06T05:19:00Z</cp:lastPrinted>
  <dcterms:created xsi:type="dcterms:W3CDTF">2015-11-06T05:19:00Z</dcterms:created>
  <dcterms:modified xsi:type="dcterms:W3CDTF">2015-11-06T05:19:00Z</dcterms:modified>
</cp:coreProperties>
</file>