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63" w:rsidRDefault="00EF6390" w:rsidP="00EF6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мнения родителей (их законных представителей) МБОУ СОШ №20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им.Н.И.Ходенко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оказанию платных образовательных услуг, привлечения и расходования добровольных пожертвований и целевых взн</w:t>
      </w:r>
      <w:r w:rsidR="008552C7">
        <w:rPr>
          <w:rFonts w:ascii="Times New Roman" w:hAnsi="Times New Roman" w:cs="Times New Roman"/>
          <w:sz w:val="24"/>
          <w:szCs w:val="24"/>
        </w:rPr>
        <w:t>осов физических лиц от 4.04.201</w:t>
      </w:r>
      <w:r w:rsidR="008552C7" w:rsidRPr="008552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026"/>
        <w:gridCol w:w="1314"/>
        <w:gridCol w:w="2223"/>
        <w:gridCol w:w="1843"/>
        <w:gridCol w:w="2976"/>
        <w:gridCol w:w="3544"/>
      </w:tblGrid>
      <w:tr w:rsidR="002C05BC" w:rsidTr="002C05BC">
        <w:tc>
          <w:tcPr>
            <w:tcW w:w="499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Известен ли вам телефон или электронный адрес постоянно действующей «горячей линии» по вопросам незаконного сбора денежных средств в ОУ </w:t>
            </w:r>
          </w:p>
        </w:tc>
        <w:tc>
          <w:tcPr>
            <w:tcW w:w="131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вам, что на сайте вашей школы размещён документ о порядке оказания платных услуг </w:t>
            </w:r>
          </w:p>
        </w:tc>
        <w:tc>
          <w:tcPr>
            <w:tcW w:w="222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 ли 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 сайте школы размещён образец договора на оказание платных услуг</w:t>
            </w:r>
          </w:p>
        </w:tc>
        <w:tc>
          <w:tcPr>
            <w:tcW w:w="184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обладаете достоверной и точной информацией о перечне услуг, которые оказывает ваше ОУ в соответствие с требованиями ФГОС</w:t>
            </w:r>
          </w:p>
        </w:tc>
        <w:tc>
          <w:tcPr>
            <w:tcW w:w="297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 ли вам на каком основании и в каком порядке вы можете внести добровольные пожертвования и целевые взносы в ваше ОУ</w:t>
            </w:r>
          </w:p>
        </w:tc>
        <w:tc>
          <w:tcPr>
            <w:tcW w:w="354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ли право родители вашей школы осуществлять контроль за использованием добровольных пожертвований и целевых взносов которые поступают в ваше ОУ</w:t>
            </w:r>
          </w:p>
        </w:tc>
      </w:tr>
      <w:tr w:rsidR="002C05BC" w:rsidTr="002C05BC">
        <w:tc>
          <w:tcPr>
            <w:tcW w:w="499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05BC" w:rsidTr="002C05BC">
        <w:tc>
          <w:tcPr>
            <w:tcW w:w="499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5BC" w:rsidTr="002C05BC">
        <w:tc>
          <w:tcPr>
            <w:tcW w:w="499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2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05BC" w:rsidTr="002C05BC">
        <w:tc>
          <w:tcPr>
            <w:tcW w:w="499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C05BC" w:rsidRDefault="002C05BC" w:rsidP="00A7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0555" w:rsidRDefault="002C05BC" w:rsidP="00A70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проводился на общешкольном родительском собрании (110 родителей)</w:t>
      </w:r>
    </w:p>
    <w:p w:rsidR="00A70555" w:rsidRDefault="00A70555" w:rsidP="00A70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555" w:rsidRDefault="00A70555" w:rsidP="00A70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известно</w:t>
      </w:r>
    </w:p>
    <w:p w:rsidR="00A70555" w:rsidRDefault="00A70555" w:rsidP="00A70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нет</w:t>
      </w:r>
    </w:p>
    <w:p w:rsidR="00A70555" w:rsidRDefault="00A70555" w:rsidP="00A70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не интересовались</w:t>
      </w:r>
    </w:p>
    <w:p w:rsidR="00A70555" w:rsidRDefault="00A70555" w:rsidP="00A70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всё равно</w:t>
      </w:r>
    </w:p>
    <w:p w:rsidR="002C05BC" w:rsidRPr="00EF6390" w:rsidRDefault="008552C7" w:rsidP="00A70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bookmarkStart w:id="0" w:name="_GoBack"/>
      <w:bookmarkEnd w:id="0"/>
      <w:r w:rsidR="002C0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2C05BC">
        <w:rPr>
          <w:rFonts w:ascii="Times New Roman" w:hAnsi="Times New Roman" w:cs="Times New Roman"/>
          <w:sz w:val="24"/>
          <w:szCs w:val="24"/>
        </w:rPr>
        <w:t>И.В.Шакалова</w:t>
      </w:r>
      <w:proofErr w:type="spellEnd"/>
    </w:p>
    <w:sectPr w:rsidR="002C05BC" w:rsidRPr="00EF6390" w:rsidSect="00EF63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0B"/>
    <w:rsid w:val="000D4C63"/>
    <w:rsid w:val="002C05BC"/>
    <w:rsid w:val="008552C7"/>
    <w:rsid w:val="00A70555"/>
    <w:rsid w:val="00CB0E0B"/>
    <w:rsid w:val="00CC1991"/>
    <w:rsid w:val="00E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B7B8-57EE-44F2-98A3-0AC9C0A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2017-04-11T16:41:00Z</dcterms:created>
  <dcterms:modified xsi:type="dcterms:W3CDTF">2017-04-11T16:41:00Z</dcterms:modified>
</cp:coreProperties>
</file>