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14" w:rsidRPr="00A92AE5" w:rsidRDefault="009D69AC" w:rsidP="00A92A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posOffset>1297940</wp:posOffset>
                </wp:positionV>
                <wp:extent cx="4752975" cy="9124950"/>
                <wp:effectExtent l="0" t="0" r="0" b="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9124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69AC" w:rsidRPr="001E7C6C" w:rsidRDefault="009D69AC" w:rsidP="009D69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1E7C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«Отзывчивые телефоны»</w:t>
                            </w:r>
                          </w:p>
                          <w:p w:rsidR="009D69AC" w:rsidRPr="001E7C6C" w:rsidRDefault="009D69AC" w:rsidP="009D69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7C6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структурных подразделений и ведомств </w:t>
                            </w:r>
                          </w:p>
                          <w:p w:rsidR="009D69AC" w:rsidRPr="001E7C6C" w:rsidRDefault="009D69AC" w:rsidP="009D69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7C6C"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город-курорт Геленджик</w:t>
                            </w:r>
                          </w:p>
                          <w:p w:rsidR="009D69AC" w:rsidRPr="0046656F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665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Федеральная служба по обороту наркотиков</w:t>
                            </w:r>
                          </w:p>
                          <w:p w:rsidR="009D69AC" w:rsidRPr="0046656F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665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отдел по городу-курорту Геленджик</w:t>
                            </w:r>
                          </w:p>
                          <w:p w:rsidR="009D69AC" w:rsidRPr="0046656F" w:rsidRDefault="009D69AC" w:rsidP="009D69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656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5-62-26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665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Ре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гиональное управление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наркоконтроля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Краснодарскому краю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214-54-48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Управление образования администрации МО город-курорт Геленджик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5-32-01  </w:t>
                            </w:r>
                            <w:r w:rsidRPr="004665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5-29-33 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Управление по делам семьи и детства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2-08-18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Отдел по делам несовершеннолетних администрации 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МО город-курорт Геленджик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2-08-42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Отдел по делам несовершеннолетних УВД по городу Геленджику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3-45-06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E7C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Управление социальной защиты населения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в городе-курорте Геленджик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Департамента социальной защиты населения</w:t>
                            </w:r>
                          </w:p>
                          <w:p w:rsidR="009D69AC" w:rsidRPr="001E7C6C" w:rsidRDefault="009D69AC" w:rsidP="009D69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5-20-10 </w:t>
                            </w:r>
                            <w:r w:rsidRPr="001E7C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5-23-01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Детско-подростковый врач-нарколог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3-21-78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E7C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Уполномоченный по правам ребенка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3-34-48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Управление по делам молодежи администрации МО город-курорт Геленджик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5-91-41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Управление ГО и ЧС</w:t>
                            </w:r>
                          </w:p>
                          <w:p w:rsidR="009D69AC" w:rsidRDefault="009D69AC" w:rsidP="009D69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2-08-96</w:t>
                            </w:r>
                          </w:p>
                          <w:p w:rsidR="009D69AC" w:rsidRPr="001E7C6C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E7C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Центр занятости населения</w:t>
                            </w:r>
                          </w:p>
                          <w:p w:rsidR="009D69AC" w:rsidRPr="0046656F" w:rsidRDefault="009D69AC" w:rsidP="009D69A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3-17-47</w:t>
                            </w:r>
                          </w:p>
                          <w:bookmarkEnd w:id="0"/>
                          <w:p w:rsidR="009D69AC" w:rsidRDefault="009D69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02.2pt;width:374.25pt;height:718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" o:allowincell="f" filled="f" stroked="f" strokeweight="6pt">
                <v:stroke linestyle="thickThin"/>
                <v:textbox inset="10.8pt,7.2pt,10.8pt,7.2pt">
                  <w:txbxContent>
                    <w:p w:rsidR="009D69AC" w:rsidRPr="001E7C6C" w:rsidRDefault="009D69AC" w:rsidP="009D69A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1E7C6C">
                        <w:rPr>
                          <w:b/>
                          <w:sz w:val="32"/>
                          <w:szCs w:val="32"/>
                          <w:u w:val="single"/>
                        </w:rPr>
                        <w:t>«Отзывчивые телефоны»</w:t>
                      </w:r>
                    </w:p>
                    <w:p w:rsidR="009D69AC" w:rsidRPr="001E7C6C" w:rsidRDefault="009D69AC" w:rsidP="009D69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7C6C">
                        <w:rPr>
                          <w:b/>
                          <w:sz w:val="32"/>
                          <w:szCs w:val="32"/>
                        </w:rPr>
                        <w:t xml:space="preserve">структурных подразделений и ведомств </w:t>
                      </w:r>
                    </w:p>
                    <w:p w:rsidR="009D69AC" w:rsidRPr="001E7C6C" w:rsidRDefault="009D69AC" w:rsidP="009D69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7C6C">
                        <w:rPr>
                          <w:b/>
                          <w:sz w:val="32"/>
                          <w:szCs w:val="32"/>
                        </w:rPr>
                        <w:t>муниципального образования город-курорт Геленджик</w:t>
                      </w:r>
                    </w:p>
                    <w:p w:rsidR="009D69AC" w:rsidRPr="0046656F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6656F">
                        <w:rPr>
                          <w:b/>
                          <w:i/>
                          <w:sz w:val="28"/>
                          <w:szCs w:val="28"/>
                        </w:rPr>
                        <w:t>Федеральная служба по обороту наркотиков</w:t>
                      </w:r>
                    </w:p>
                    <w:p w:rsidR="009D69AC" w:rsidRPr="0046656F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6656F">
                        <w:rPr>
                          <w:b/>
                          <w:i/>
                          <w:sz w:val="28"/>
                          <w:szCs w:val="28"/>
                        </w:rPr>
                        <w:t xml:space="preserve"> отдел по городу-курорту Геленджик</w:t>
                      </w:r>
                    </w:p>
                    <w:p w:rsidR="009D69AC" w:rsidRPr="0046656F" w:rsidRDefault="009D69AC" w:rsidP="009D69A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6656F">
                        <w:rPr>
                          <w:b/>
                          <w:sz w:val="28"/>
                          <w:szCs w:val="28"/>
                          <w:u w:val="single"/>
                        </w:rPr>
                        <w:t>5-62-26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6656F">
                        <w:rPr>
                          <w:b/>
                          <w:i/>
                          <w:sz w:val="28"/>
                          <w:szCs w:val="28"/>
                        </w:rPr>
                        <w:t>Ре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гиональное управление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наркоконтроля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по Краснодарскому краю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214-54-48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Управление образования администрации МО город-курорт Геленджик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5-32-01  </w:t>
                      </w:r>
                      <w:r w:rsidRPr="0046656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5-29-33 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Управление по делам семьи и детства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2-08-18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Отдел по делам несовершеннолетних администрации 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МО город-курорт Геленджик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2-08-42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Отдел по делам несовершеннолетних УВД по городу Геленджику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3-45-06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E7C6C">
                        <w:rPr>
                          <w:b/>
                          <w:i/>
                          <w:sz w:val="28"/>
                          <w:szCs w:val="28"/>
                        </w:rPr>
                        <w:t>Управление социальной защиты населения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в городе-курорте Геленджик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Департамента социальной защиты населения</w:t>
                      </w:r>
                    </w:p>
                    <w:p w:rsidR="009D69AC" w:rsidRPr="001E7C6C" w:rsidRDefault="009D69AC" w:rsidP="009D69A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5-20-10 </w:t>
                      </w:r>
                      <w:r w:rsidRPr="001E7C6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5-23-01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Детско-подростковый врач-нарколог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3-21-78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E7C6C">
                        <w:rPr>
                          <w:b/>
                          <w:i/>
                          <w:sz w:val="28"/>
                          <w:szCs w:val="28"/>
                        </w:rPr>
                        <w:t>Уполномоченный по правам ребенка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3-34-48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Управление по делам молодежи администрации МО город-курорт Геленджик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5-91-41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Управление ГО и ЧС</w:t>
                      </w:r>
                    </w:p>
                    <w:p w:rsidR="009D69AC" w:rsidRDefault="009D69AC" w:rsidP="009D69A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2-08-96</w:t>
                      </w:r>
                    </w:p>
                    <w:p w:rsidR="009D69AC" w:rsidRPr="001E7C6C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E7C6C">
                        <w:rPr>
                          <w:b/>
                          <w:i/>
                          <w:sz w:val="28"/>
                          <w:szCs w:val="28"/>
                        </w:rPr>
                        <w:t>Центр занятости населения</w:t>
                      </w:r>
                    </w:p>
                    <w:p w:rsidR="009D69AC" w:rsidRPr="0046656F" w:rsidRDefault="009D69AC" w:rsidP="009D69A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3-17-47</w:t>
                      </w:r>
                    </w:p>
                    <w:bookmarkEnd w:id="1"/>
                    <w:p w:rsidR="009D69AC" w:rsidRDefault="009D69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3C7AA2" wp14:editId="7B395A09">
            <wp:extent cx="7569200" cy="11353800"/>
            <wp:effectExtent l="0" t="0" r="0" b="0"/>
            <wp:docPr id="1" name="Рисунок 1" descr="C:\Users\Наталья\Desktop\natur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nature_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13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C14" w:rsidRPr="00A92AE5" w:rsidSect="009D69A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B3CD6"/>
    <w:multiLevelType w:val="hybridMultilevel"/>
    <w:tmpl w:val="256AB0B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19"/>
    <w:rsid w:val="007D5989"/>
    <w:rsid w:val="00891C14"/>
    <w:rsid w:val="009D69AC"/>
    <w:rsid w:val="00A92AE5"/>
    <w:rsid w:val="00AA1019"/>
    <w:rsid w:val="00F2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Наталья</cp:lastModifiedBy>
  <cp:revision>2</cp:revision>
  <cp:lastPrinted>2016-10-24T13:08:00Z</cp:lastPrinted>
  <dcterms:created xsi:type="dcterms:W3CDTF">2016-10-24T13:08:00Z</dcterms:created>
  <dcterms:modified xsi:type="dcterms:W3CDTF">2016-10-24T13:08:00Z</dcterms:modified>
</cp:coreProperties>
</file>