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A" w:rsidRPr="006F1C1A" w:rsidRDefault="006F1C1A" w:rsidP="006F1C1A">
      <w:pPr>
        <w:tabs>
          <w:tab w:val="left" w:pos="5910"/>
        </w:tabs>
      </w:pPr>
      <w:r w:rsidRPr="006F1C1A">
        <w:t xml:space="preserve">                              </w:t>
      </w:r>
      <w:r w:rsidRPr="00EB48A7">
        <w:rPr>
          <w:noProof/>
        </w:rPr>
        <w:drawing>
          <wp:inline distT="0" distB="0" distL="0" distR="0" wp14:anchorId="1CB6C5DD" wp14:editId="2AD16349">
            <wp:extent cx="416560" cy="49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C1A">
        <w:t xml:space="preserve">     </w:t>
      </w:r>
      <w:r w:rsidRPr="006F1C1A">
        <w:tab/>
      </w:r>
    </w:p>
    <w:tbl>
      <w:tblPr>
        <w:tblpPr w:leftFromText="180" w:rightFromText="180" w:vertAnchor="text" w:tblpY="1"/>
        <w:tblOverlap w:val="never"/>
        <w:tblW w:w="5263" w:type="dxa"/>
        <w:tblLook w:val="01E0" w:firstRow="1" w:lastRow="1" w:firstColumn="1" w:lastColumn="1" w:noHBand="0" w:noVBand="0"/>
      </w:tblPr>
      <w:tblGrid>
        <w:gridCol w:w="5263"/>
      </w:tblGrid>
      <w:tr w:rsidR="006F1C1A" w:rsidRPr="006F1C1A" w:rsidTr="0064298B">
        <w:trPr>
          <w:trHeight w:val="4031"/>
        </w:trPr>
        <w:tc>
          <w:tcPr>
            <w:tcW w:w="5263" w:type="dxa"/>
          </w:tcPr>
          <w:p w:rsidR="006F1C1A" w:rsidRPr="006F1C1A" w:rsidRDefault="006F1C1A" w:rsidP="006F1C1A">
            <w:pPr>
              <w:jc w:val="center"/>
              <w:rPr>
                <w:b/>
              </w:rPr>
            </w:pPr>
          </w:p>
          <w:p w:rsidR="006F1C1A" w:rsidRPr="006F1C1A" w:rsidRDefault="006F1C1A" w:rsidP="006F1C1A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F1C1A">
              <w:rPr>
                <w:b/>
                <w:sz w:val="22"/>
                <w:szCs w:val="22"/>
              </w:rPr>
              <w:t>МУНИЦИПАЛЬНОЕ  БЮДЖЕТНОЕ ОБЩЕОБРАЗОВАТЕЛЬНОЕ</w:t>
            </w:r>
          </w:p>
          <w:p w:rsidR="006F1C1A" w:rsidRPr="006F1C1A" w:rsidRDefault="006F1C1A" w:rsidP="006F1C1A">
            <w:pPr>
              <w:jc w:val="center"/>
              <w:rPr>
                <w:b/>
              </w:rPr>
            </w:pPr>
            <w:r w:rsidRPr="006F1C1A">
              <w:rPr>
                <w:b/>
                <w:sz w:val="22"/>
                <w:szCs w:val="22"/>
              </w:rPr>
              <w:t xml:space="preserve">УЧРЕЖДЕНИЕ </w:t>
            </w:r>
          </w:p>
          <w:p w:rsidR="006F1C1A" w:rsidRPr="006F1C1A" w:rsidRDefault="006F1C1A" w:rsidP="006F1C1A">
            <w:pPr>
              <w:jc w:val="center"/>
              <w:rPr>
                <w:b/>
              </w:rPr>
            </w:pPr>
            <w:r w:rsidRPr="006F1C1A">
              <w:rPr>
                <w:b/>
                <w:sz w:val="22"/>
                <w:szCs w:val="22"/>
              </w:rPr>
              <w:t xml:space="preserve">СРЕДНЯЯ ОБЩЕОБРАЗОВАТЕЛЬНАЯ </w:t>
            </w:r>
          </w:p>
          <w:p w:rsidR="006F1C1A" w:rsidRPr="006F1C1A" w:rsidRDefault="006F1C1A" w:rsidP="006F1C1A">
            <w:pPr>
              <w:jc w:val="center"/>
              <w:rPr>
                <w:b/>
              </w:rPr>
            </w:pPr>
            <w:r w:rsidRPr="006F1C1A">
              <w:rPr>
                <w:b/>
                <w:sz w:val="22"/>
                <w:szCs w:val="22"/>
              </w:rPr>
              <w:t>ШКОЛА №20 им. Н.И. ХОДЕНКО</w:t>
            </w:r>
          </w:p>
          <w:p w:rsidR="006F1C1A" w:rsidRPr="006F1C1A" w:rsidRDefault="006F1C1A" w:rsidP="006F1C1A">
            <w:pPr>
              <w:jc w:val="center"/>
              <w:rPr>
                <w:b/>
                <w:sz w:val="18"/>
                <w:szCs w:val="18"/>
              </w:rPr>
            </w:pPr>
            <w:r w:rsidRPr="006F1C1A"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6F1C1A" w:rsidRPr="006F1C1A" w:rsidRDefault="006F1C1A" w:rsidP="006F1C1A">
            <w:pPr>
              <w:jc w:val="center"/>
              <w:rPr>
                <w:caps/>
                <w:sz w:val="18"/>
                <w:szCs w:val="18"/>
              </w:rPr>
            </w:pPr>
            <w:r w:rsidRPr="006F1C1A">
              <w:rPr>
                <w:caps/>
                <w:sz w:val="18"/>
                <w:szCs w:val="18"/>
              </w:rPr>
              <w:t>город-курорт Геленджик</w:t>
            </w:r>
          </w:p>
          <w:p w:rsidR="006F1C1A" w:rsidRPr="006F1C1A" w:rsidRDefault="006F1C1A" w:rsidP="006F1C1A">
            <w:pPr>
              <w:jc w:val="center"/>
              <w:rPr>
                <w:sz w:val="20"/>
              </w:rPr>
            </w:pPr>
            <w:r w:rsidRPr="006F1C1A">
              <w:rPr>
                <w:sz w:val="20"/>
              </w:rPr>
              <w:t xml:space="preserve">Советская ул., д.37, </w:t>
            </w:r>
            <w:proofErr w:type="spellStart"/>
            <w:r w:rsidRPr="006F1C1A">
              <w:rPr>
                <w:sz w:val="20"/>
              </w:rPr>
              <w:t>с</w:t>
            </w:r>
            <w:proofErr w:type="gramStart"/>
            <w:r w:rsidRPr="006F1C1A">
              <w:rPr>
                <w:sz w:val="20"/>
              </w:rPr>
              <w:t>.П</w:t>
            </w:r>
            <w:proofErr w:type="gramEnd"/>
            <w:r w:rsidRPr="006F1C1A">
              <w:rPr>
                <w:sz w:val="20"/>
              </w:rPr>
              <w:t>шада</w:t>
            </w:r>
            <w:proofErr w:type="spellEnd"/>
            <w:r w:rsidRPr="006F1C1A">
              <w:rPr>
                <w:sz w:val="20"/>
              </w:rPr>
              <w:t xml:space="preserve">, 353483, </w:t>
            </w:r>
          </w:p>
          <w:p w:rsidR="006F1C1A" w:rsidRPr="006F1C1A" w:rsidRDefault="006F1C1A" w:rsidP="006F1C1A">
            <w:pPr>
              <w:jc w:val="center"/>
              <w:rPr>
                <w:sz w:val="20"/>
              </w:rPr>
            </w:pPr>
            <w:r w:rsidRPr="006F1C1A">
              <w:rPr>
                <w:sz w:val="20"/>
              </w:rPr>
              <w:t>тел/факс: (86141) 6-83-30,</w:t>
            </w:r>
          </w:p>
          <w:p w:rsidR="006F1C1A" w:rsidRPr="006F1C1A" w:rsidRDefault="006F1C1A" w:rsidP="006F1C1A">
            <w:pPr>
              <w:jc w:val="center"/>
              <w:rPr>
                <w:sz w:val="20"/>
              </w:rPr>
            </w:pPr>
            <w:r w:rsidRPr="006F1C1A">
              <w:rPr>
                <w:sz w:val="20"/>
              </w:rPr>
              <w:t>ОКПО 43632153</w:t>
            </w:r>
          </w:p>
          <w:p w:rsidR="006F1C1A" w:rsidRPr="006F1C1A" w:rsidRDefault="006F1C1A" w:rsidP="006F1C1A">
            <w:pPr>
              <w:jc w:val="center"/>
              <w:rPr>
                <w:sz w:val="20"/>
              </w:rPr>
            </w:pPr>
            <w:r w:rsidRPr="006F1C1A">
              <w:rPr>
                <w:sz w:val="20"/>
              </w:rPr>
              <w:t>ИНН 2304027752, КПП 230401001</w:t>
            </w:r>
          </w:p>
          <w:p w:rsidR="006F1C1A" w:rsidRPr="006F1C1A" w:rsidRDefault="006F1C1A" w:rsidP="006F1C1A">
            <w:pPr>
              <w:tabs>
                <w:tab w:val="left" w:pos="780"/>
                <w:tab w:val="center" w:pos="2483"/>
                <w:tab w:val="left" w:pos="3540"/>
              </w:tabs>
            </w:pPr>
            <w:r w:rsidRPr="006F1C1A">
              <w:rPr>
                <w:sz w:val="22"/>
                <w:szCs w:val="22"/>
              </w:rPr>
              <w:t xml:space="preserve">                                          №</w:t>
            </w:r>
            <w:r w:rsidRPr="006F1C1A">
              <w:rPr>
                <w:sz w:val="22"/>
                <w:szCs w:val="22"/>
              </w:rPr>
              <w:tab/>
            </w:r>
          </w:p>
          <w:p w:rsidR="006F1C1A" w:rsidRPr="006F1C1A" w:rsidRDefault="00A46B51" w:rsidP="006F1C1A">
            <w:r w:rsidRPr="00EB4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AC39B" wp14:editId="0C8EF43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17780</wp:posOffset>
                      </wp:positionV>
                      <wp:extent cx="1143000" cy="0"/>
                      <wp:effectExtent l="9525" t="8255" r="9525" b="1079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4pt" to="2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0uHQIAAEM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" strokeweight="1pt">
                      <v:stroke dashstyle="1 1"/>
                    </v:line>
                  </w:pict>
                </mc:Fallback>
              </mc:AlternateContent>
            </w:r>
            <w:r w:rsidRPr="00EB4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BB2D4" wp14:editId="0448487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16510</wp:posOffset>
                      </wp:positionV>
                      <wp:extent cx="1143000" cy="0"/>
                      <wp:effectExtent l="6350" t="6985" r="12700" b="1206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.3pt" to="10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" strokeweight="1pt">
                      <v:stroke dashstyle="1 1"/>
                    </v:line>
                  </w:pict>
                </mc:Fallback>
              </mc:AlternateContent>
            </w:r>
          </w:p>
          <w:p w:rsidR="006F1C1A" w:rsidRPr="006F1C1A" w:rsidRDefault="006F1C1A" w:rsidP="006F1C1A">
            <w:r w:rsidRPr="006F1C1A">
              <w:rPr>
                <w:sz w:val="22"/>
                <w:szCs w:val="22"/>
              </w:rPr>
              <w:t xml:space="preserve">     На №                            от</w:t>
            </w:r>
          </w:p>
          <w:p w:rsidR="006F1C1A" w:rsidRPr="006F1C1A" w:rsidRDefault="00A46B51" w:rsidP="006F1C1A">
            <w:pPr>
              <w:jc w:val="center"/>
            </w:pPr>
            <w:r w:rsidRPr="00EB4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16BE0" wp14:editId="0B645E60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36830</wp:posOffset>
                      </wp:positionV>
                      <wp:extent cx="911225" cy="1270"/>
                      <wp:effectExtent l="6350" t="8255" r="15875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122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2.9pt" to="11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" strokeweight="1pt">
                      <v:stroke dashstyle="1 1"/>
                    </v:line>
                  </w:pict>
                </mc:Fallback>
              </mc:AlternateContent>
            </w:r>
            <w:r w:rsidRPr="00EB4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52EDE" wp14:editId="2463B1A6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38100</wp:posOffset>
                      </wp:positionV>
                      <wp:extent cx="1143000" cy="0"/>
                      <wp:effectExtent l="6350" t="9525" r="12700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3pt" to="22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9YHQIAAEM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" strokeweight="1pt">
                      <v:stroke dashstyle="1 1"/>
                    </v:line>
                  </w:pict>
                </mc:Fallback>
              </mc:AlternateContent>
            </w:r>
          </w:p>
        </w:tc>
      </w:tr>
    </w:tbl>
    <w:p w:rsidR="006F1C1A" w:rsidRPr="006F1C1A" w:rsidRDefault="006F1C1A" w:rsidP="006F1C1A">
      <w:r w:rsidRPr="006F1C1A">
        <w:t xml:space="preserve">                                                                                                  </w:t>
      </w:r>
    </w:p>
    <w:p w:rsidR="006F1C1A" w:rsidRPr="006F1C1A" w:rsidRDefault="006F1C1A" w:rsidP="006F1C1A">
      <w:pPr>
        <w:ind w:firstLine="2268"/>
        <w:jc w:val="both"/>
      </w:pPr>
      <w:r w:rsidRPr="006F1C1A">
        <w:t xml:space="preserve">                                          Начальнику </w:t>
      </w:r>
    </w:p>
    <w:p w:rsidR="006F1C1A" w:rsidRPr="006F1C1A" w:rsidRDefault="006F1C1A" w:rsidP="006F1C1A">
      <w:pPr>
        <w:ind w:firstLine="2268"/>
        <w:jc w:val="both"/>
      </w:pPr>
      <w:r w:rsidRPr="006F1C1A">
        <w:t xml:space="preserve">                                          управления образования</w:t>
      </w:r>
    </w:p>
    <w:p w:rsidR="006F1C1A" w:rsidRPr="006F1C1A" w:rsidRDefault="006F1C1A" w:rsidP="006F1C1A">
      <w:pPr>
        <w:ind w:firstLine="2268"/>
        <w:jc w:val="both"/>
      </w:pPr>
      <w:r w:rsidRPr="006F1C1A">
        <w:t xml:space="preserve">                                          муниципального образования</w:t>
      </w:r>
    </w:p>
    <w:p w:rsidR="006F1C1A" w:rsidRPr="006F1C1A" w:rsidRDefault="006F1C1A" w:rsidP="006F1C1A">
      <w:pPr>
        <w:ind w:firstLine="2268"/>
        <w:jc w:val="both"/>
      </w:pPr>
      <w:r w:rsidRPr="006F1C1A">
        <w:t xml:space="preserve">                                          администрации </w:t>
      </w:r>
    </w:p>
    <w:p w:rsidR="006F1C1A" w:rsidRPr="006F1C1A" w:rsidRDefault="006F1C1A" w:rsidP="006F1C1A">
      <w:pPr>
        <w:ind w:firstLine="2268"/>
        <w:jc w:val="both"/>
      </w:pPr>
      <w:r w:rsidRPr="006F1C1A">
        <w:t xml:space="preserve">                                          город-курорт Геленджик</w:t>
      </w:r>
    </w:p>
    <w:p w:rsidR="006F1C1A" w:rsidRPr="006F1C1A" w:rsidRDefault="006F1C1A" w:rsidP="006F1C1A">
      <w:pPr>
        <w:ind w:firstLine="2268"/>
      </w:pPr>
      <w:r w:rsidRPr="006F1C1A">
        <w:t xml:space="preserve">                                             О.В. </w:t>
      </w:r>
      <w:proofErr w:type="spellStart"/>
      <w:r w:rsidRPr="006F1C1A">
        <w:t>Радчевской</w:t>
      </w:r>
      <w:proofErr w:type="spellEnd"/>
    </w:p>
    <w:p w:rsidR="006F1C1A" w:rsidRPr="006F1C1A" w:rsidRDefault="006F1C1A" w:rsidP="006F1C1A"/>
    <w:p w:rsidR="006F1C1A" w:rsidRPr="006F1C1A" w:rsidRDefault="006F1C1A" w:rsidP="006F1C1A"/>
    <w:p w:rsidR="006F1C1A" w:rsidRPr="006F1C1A" w:rsidRDefault="006F1C1A" w:rsidP="006F1C1A"/>
    <w:p w:rsidR="006F1C1A" w:rsidRPr="006F1C1A" w:rsidRDefault="006F1C1A" w:rsidP="006F1C1A"/>
    <w:p w:rsidR="006F1C1A" w:rsidRPr="006F1C1A" w:rsidRDefault="006F1C1A" w:rsidP="006F1C1A"/>
    <w:p w:rsidR="006F1C1A" w:rsidRPr="006F1C1A" w:rsidRDefault="006F1C1A" w:rsidP="006F1C1A"/>
    <w:p w:rsidR="006F1C1A" w:rsidRPr="006F1C1A" w:rsidRDefault="006F1C1A" w:rsidP="006F1C1A">
      <w:pPr>
        <w:jc w:val="center"/>
      </w:pPr>
    </w:p>
    <w:p w:rsidR="00EB48A7" w:rsidRDefault="00EB48A7" w:rsidP="006F1C1A">
      <w:pPr>
        <w:jc w:val="center"/>
      </w:pPr>
    </w:p>
    <w:p w:rsidR="006F1C1A" w:rsidRPr="006F1C1A" w:rsidRDefault="006F1C1A" w:rsidP="006F1C1A">
      <w:pPr>
        <w:jc w:val="center"/>
      </w:pPr>
      <w:bookmarkStart w:id="0" w:name="_GoBack"/>
      <w:bookmarkEnd w:id="0"/>
      <w:r w:rsidRPr="006F1C1A">
        <w:t xml:space="preserve">Отчет о выполнении плана </w:t>
      </w:r>
    </w:p>
    <w:p w:rsidR="006F1C1A" w:rsidRPr="006F1C1A" w:rsidRDefault="006F1C1A" w:rsidP="006F1C1A">
      <w:pPr>
        <w:jc w:val="center"/>
      </w:pPr>
      <w:r w:rsidRPr="006F1C1A">
        <w:t>работы по профилактике курения и наркомании</w:t>
      </w:r>
      <w:r w:rsidRPr="006F1C1A">
        <w:rPr>
          <w:b/>
        </w:rPr>
        <w:t xml:space="preserve">  </w:t>
      </w:r>
      <w:r w:rsidRPr="006F1C1A">
        <w:t xml:space="preserve">среди учащихся </w:t>
      </w:r>
    </w:p>
    <w:p w:rsidR="006F1C1A" w:rsidRPr="006F1C1A" w:rsidRDefault="006F1C1A" w:rsidP="006F1C1A">
      <w:pPr>
        <w:jc w:val="center"/>
      </w:pPr>
      <w:r w:rsidRPr="006F1C1A">
        <w:t>МБОУ СОШ № 20 им. Н.И. Ходенко № 20 на 201</w:t>
      </w:r>
      <w:r w:rsidRPr="00EB48A7">
        <w:t>9</w:t>
      </w:r>
      <w:r w:rsidRPr="006F1C1A">
        <w:t xml:space="preserve"> год</w:t>
      </w:r>
    </w:p>
    <w:tbl>
      <w:tblPr>
        <w:tblStyle w:val="a3"/>
        <w:tblW w:w="147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2520"/>
        <w:gridCol w:w="19"/>
        <w:gridCol w:w="4661"/>
      </w:tblGrid>
      <w:tr w:rsidR="001B3072" w:rsidRPr="00EB48A7" w:rsidTr="00FD13F8">
        <w:tc>
          <w:tcPr>
            <w:tcW w:w="720" w:type="dxa"/>
          </w:tcPr>
          <w:p w:rsidR="001B3072" w:rsidRPr="00EB48A7" w:rsidRDefault="001B3072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№ </w:t>
            </w:r>
          </w:p>
          <w:p w:rsidR="001B3072" w:rsidRPr="00EB48A7" w:rsidRDefault="001B3072" w:rsidP="00F267DF">
            <w:pPr>
              <w:jc w:val="center"/>
              <w:rPr>
                <w:sz w:val="24"/>
                <w:szCs w:val="24"/>
              </w:rPr>
            </w:pPr>
            <w:proofErr w:type="gramStart"/>
            <w:r w:rsidRPr="00EB48A7">
              <w:rPr>
                <w:sz w:val="24"/>
                <w:szCs w:val="24"/>
              </w:rPr>
              <w:t>п</w:t>
            </w:r>
            <w:proofErr w:type="gramEnd"/>
            <w:r w:rsidRPr="00EB48A7">
              <w:rPr>
                <w:sz w:val="24"/>
                <w:szCs w:val="24"/>
              </w:rPr>
              <w:t>/п</w:t>
            </w:r>
          </w:p>
        </w:tc>
        <w:tc>
          <w:tcPr>
            <w:tcW w:w="6840" w:type="dxa"/>
          </w:tcPr>
          <w:p w:rsidR="001B3072" w:rsidRPr="00EB48A7" w:rsidRDefault="001B3072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39" w:type="dxa"/>
            <w:gridSpan w:val="2"/>
          </w:tcPr>
          <w:p w:rsidR="001B3072" w:rsidRPr="00EB48A7" w:rsidRDefault="001B3072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661" w:type="dxa"/>
          </w:tcPr>
          <w:p w:rsidR="001B3072" w:rsidRPr="00EB48A7" w:rsidRDefault="00242F1F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Информация о выполнении </w:t>
            </w:r>
          </w:p>
        </w:tc>
      </w:tr>
      <w:tr w:rsidR="005F50B5" w:rsidRPr="00EB48A7" w:rsidTr="0018486D">
        <w:tc>
          <w:tcPr>
            <w:tcW w:w="14760" w:type="dxa"/>
            <w:gridSpan w:val="5"/>
          </w:tcPr>
          <w:p w:rsidR="005F50B5" w:rsidRPr="00EB48A7" w:rsidRDefault="005F50B5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  <w:lang w:val="en-US"/>
              </w:rPr>
              <w:t>I</w:t>
            </w:r>
            <w:r w:rsidRPr="00EB48A7">
              <w:rPr>
                <w:sz w:val="24"/>
                <w:szCs w:val="24"/>
              </w:rPr>
              <w:t>. ОРГАНИЗАЦИОННЫЕ  МЕРОПРИЯТИЯ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9E1195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1.</w:t>
            </w:r>
            <w:r w:rsidR="0018486D" w:rsidRPr="00EB48A7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0C7B9D" w:rsidRPr="00EB48A7" w:rsidRDefault="000C7B9D" w:rsidP="00187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Оформ</w:t>
            </w:r>
            <w:r w:rsidR="00AA1E5A" w:rsidRPr="00EB48A7">
              <w:rPr>
                <w:rFonts w:ascii="Times New Roman" w:hAnsi="Times New Roman"/>
                <w:sz w:val="24"/>
                <w:szCs w:val="24"/>
              </w:rPr>
              <w:t>ление информационных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стендов по профилактике наркомании и пропаганде здорового образа жизни в подведомственных учреждениях </w:t>
            </w:r>
            <w:r w:rsidR="00AA1E5A" w:rsidRPr="00EB48A7">
              <w:rPr>
                <w:rFonts w:ascii="Times New Roman" w:hAnsi="Times New Roman"/>
                <w:sz w:val="24"/>
                <w:szCs w:val="24"/>
              </w:rPr>
              <w:t>для учащихся,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педагогов и родительской общественности</w:t>
            </w:r>
          </w:p>
        </w:tc>
        <w:tc>
          <w:tcPr>
            <w:tcW w:w="2520" w:type="dxa"/>
          </w:tcPr>
          <w:p w:rsidR="000C7B9D" w:rsidRPr="00EB48A7" w:rsidRDefault="00242F1F" w:rsidP="00187B21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 </w:t>
            </w:r>
            <w:r w:rsidR="006F1C1A" w:rsidRPr="00EB4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2"/>
          </w:tcPr>
          <w:p w:rsidR="00272D6D" w:rsidRPr="00EB48A7" w:rsidRDefault="00242F1F" w:rsidP="00187B2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72D6D" w:rsidRPr="00E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>количество стендов</w:t>
            </w:r>
            <w:r w:rsidR="00272D6D" w:rsidRPr="00EB48A7">
              <w:rPr>
                <w:rFonts w:ascii="Times New Roman" w:hAnsi="Times New Roman"/>
                <w:sz w:val="24"/>
                <w:szCs w:val="24"/>
              </w:rPr>
              <w:t xml:space="preserve"> – 2;</w:t>
            </w:r>
          </w:p>
          <w:p w:rsidR="00272D6D" w:rsidRPr="00EB48A7" w:rsidRDefault="00272D6D" w:rsidP="00187B2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2F1F" w:rsidRPr="00EB48A7">
              <w:rPr>
                <w:rFonts w:ascii="Times New Roman" w:hAnsi="Times New Roman"/>
                <w:sz w:val="24"/>
                <w:szCs w:val="24"/>
              </w:rPr>
              <w:t xml:space="preserve"> рубрики</w:t>
            </w:r>
            <w:r w:rsidR="0098411A" w:rsidRPr="00EB48A7">
              <w:rPr>
                <w:rFonts w:ascii="Times New Roman" w:hAnsi="Times New Roman"/>
                <w:sz w:val="24"/>
                <w:szCs w:val="24"/>
              </w:rPr>
              <w:t>: информация, рекомендации для обучающихся, рекомендации для родителей, телефоны доверия и служб</w:t>
            </w:r>
            <w:r w:rsidR="00242F1F" w:rsidRPr="00EB48A7">
              <w:rPr>
                <w:rFonts w:ascii="Times New Roman" w:hAnsi="Times New Roman"/>
                <w:sz w:val="24"/>
                <w:szCs w:val="24"/>
              </w:rPr>
              <w:t>,</w:t>
            </w:r>
            <w:r w:rsidR="006F1C1A" w:rsidRPr="00EB48A7">
              <w:rPr>
                <w:rFonts w:ascii="Times New Roman" w:hAnsi="Times New Roman"/>
              </w:rPr>
              <w:t xml:space="preserve"> в</w:t>
            </w:r>
            <w:r w:rsidR="006F1C1A" w:rsidRPr="00EB48A7">
              <w:rPr>
                <w:rFonts w:ascii="Times New Roman" w:hAnsi="Times New Roman"/>
                <w:sz w:val="24"/>
                <w:szCs w:val="24"/>
              </w:rPr>
              <w:t xml:space="preserve">ывешены телефоны экстренных служб, телефоны доверия, антинаркотической комиссии муниципального образования; ссылки на интернет-сайты антинаркотической направленности; </w:t>
            </w:r>
            <w:r w:rsidR="006F1C1A" w:rsidRPr="00EB48A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для родителей (об основных факторах риска и защиты, буклет от Антинаркотической комиссии Краснодарского края)</w:t>
            </w:r>
            <w:r w:rsidR="00242F1F" w:rsidRPr="00E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C7B9D" w:rsidRPr="00EB48A7" w:rsidRDefault="00272D6D" w:rsidP="00187B2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2F1F" w:rsidRPr="00EB48A7">
              <w:rPr>
                <w:rFonts w:ascii="Times New Roman" w:hAnsi="Times New Roman"/>
                <w:sz w:val="24"/>
                <w:szCs w:val="24"/>
              </w:rPr>
              <w:t>периодичность обновления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11A" w:rsidRPr="00EB48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11A" w:rsidRPr="00EB48A7">
              <w:rPr>
                <w:rFonts w:ascii="Times New Roman" w:hAnsi="Times New Roman"/>
                <w:sz w:val="24"/>
                <w:szCs w:val="24"/>
              </w:rPr>
              <w:t>1 раз в четверть.</w:t>
            </w:r>
          </w:p>
        </w:tc>
      </w:tr>
      <w:tr w:rsidR="005F50B5" w:rsidRPr="00EB48A7" w:rsidTr="00FD13F8">
        <w:tc>
          <w:tcPr>
            <w:tcW w:w="720" w:type="dxa"/>
          </w:tcPr>
          <w:p w:rsidR="005F50B5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1.</w:t>
            </w:r>
            <w:r w:rsidR="005F50B5" w:rsidRPr="00EB48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40" w:type="dxa"/>
          </w:tcPr>
          <w:p w:rsidR="005F50B5" w:rsidRPr="00EB48A7" w:rsidRDefault="005F50B5" w:rsidP="00187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Мероприятия по недопущению курения несовершеннолетних, педагогов, родителей (законных представителей) на территории и вблизи образовательного учреждения (рейды, дежурство и др.)</w:t>
            </w:r>
          </w:p>
        </w:tc>
        <w:tc>
          <w:tcPr>
            <w:tcW w:w="2520" w:type="dxa"/>
          </w:tcPr>
          <w:p w:rsidR="005F50B5" w:rsidRPr="00EB48A7" w:rsidRDefault="006F1C1A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Ежемесячно </w:t>
            </w:r>
            <w:r w:rsidRPr="00EB4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2"/>
          </w:tcPr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Всего проведено:</w:t>
            </w:r>
          </w:p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-рейдов по территории школы  -  </w:t>
            </w:r>
            <w:r w:rsidR="00272D6D" w:rsidRPr="00EB48A7">
              <w:rPr>
                <w:rFonts w:ascii="Times New Roman" w:hAnsi="Times New Roman"/>
                <w:sz w:val="24"/>
                <w:szCs w:val="24"/>
              </w:rPr>
              <w:t>24/</w:t>
            </w:r>
            <w:r w:rsidR="001348BE" w:rsidRPr="00EB48A7">
              <w:rPr>
                <w:rFonts w:ascii="Times New Roman" w:hAnsi="Times New Roman"/>
                <w:sz w:val="24"/>
                <w:szCs w:val="24"/>
              </w:rPr>
              <w:t>9</w:t>
            </w:r>
            <w:r w:rsidR="0098411A" w:rsidRPr="00EB48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0B5" w:rsidRPr="00EB48A7" w:rsidRDefault="00242F1F" w:rsidP="00F03D10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- дежурств</w:t>
            </w:r>
            <w:r w:rsidR="00F03D10" w:rsidRPr="00EB4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педагогов на переменах </w:t>
            </w:r>
            <w:proofErr w:type="gramStart"/>
            <w:r w:rsidR="0098411A" w:rsidRPr="00EB48A7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="0098411A" w:rsidRPr="00EB48A7">
              <w:rPr>
                <w:rFonts w:ascii="Times New Roman" w:hAnsi="Times New Roman"/>
                <w:sz w:val="24"/>
                <w:szCs w:val="24"/>
              </w:rPr>
              <w:t>жедневно.</w:t>
            </w:r>
          </w:p>
        </w:tc>
      </w:tr>
      <w:tr w:rsidR="005F50B5" w:rsidRPr="00EB48A7" w:rsidTr="00FD13F8">
        <w:tc>
          <w:tcPr>
            <w:tcW w:w="720" w:type="dxa"/>
          </w:tcPr>
          <w:p w:rsidR="005F50B5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1.</w:t>
            </w:r>
            <w:r w:rsidR="005F50B5" w:rsidRPr="00EB48A7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0C645A" w:rsidRPr="00EB48A7" w:rsidRDefault="005F50B5" w:rsidP="00187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микрорайону школы, по торговым точкам, расположенным вблизи образовательных учреждений с целью недопущения продажи несовершеннолетним спиртосодержа</w:t>
            </w:r>
            <w:r w:rsidR="007B30D5" w:rsidRPr="00EB48A7"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и табачной продукции</w:t>
            </w:r>
          </w:p>
        </w:tc>
        <w:tc>
          <w:tcPr>
            <w:tcW w:w="2520" w:type="dxa"/>
          </w:tcPr>
          <w:p w:rsidR="005F50B5" w:rsidRPr="00EB48A7" w:rsidRDefault="006F1C1A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4680" w:type="dxa"/>
            <w:gridSpan w:val="2"/>
          </w:tcPr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Всего проведено:</w:t>
            </w:r>
          </w:p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-рейдов по территории школы  -  </w:t>
            </w:r>
            <w:r w:rsidR="00DE3CEB" w:rsidRPr="00EB48A7">
              <w:rPr>
                <w:rFonts w:ascii="Times New Roman" w:hAnsi="Times New Roman"/>
                <w:sz w:val="24"/>
                <w:szCs w:val="24"/>
              </w:rPr>
              <w:t>22</w:t>
            </w:r>
            <w:r w:rsidR="00A257B2" w:rsidRPr="00EB48A7">
              <w:rPr>
                <w:rFonts w:ascii="Times New Roman" w:hAnsi="Times New Roman"/>
                <w:sz w:val="24"/>
                <w:szCs w:val="24"/>
              </w:rPr>
              <w:t>/</w:t>
            </w:r>
            <w:r w:rsidR="00DE3CEB" w:rsidRPr="00EB48A7">
              <w:rPr>
                <w:rFonts w:ascii="Times New Roman" w:hAnsi="Times New Roman"/>
                <w:sz w:val="24"/>
                <w:szCs w:val="24"/>
              </w:rPr>
              <w:t>9</w:t>
            </w:r>
            <w:r w:rsidR="00A257B2" w:rsidRPr="00EB48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0B5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- дежурств</w:t>
            </w:r>
            <w:r w:rsidR="00F03D10" w:rsidRPr="00EB4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педагогов на переменах </w:t>
            </w:r>
            <w:r w:rsidR="00A257B2" w:rsidRPr="00EB48A7">
              <w:rPr>
                <w:rFonts w:ascii="Times New Roman" w:hAnsi="Times New Roman"/>
                <w:sz w:val="24"/>
                <w:szCs w:val="24"/>
              </w:rPr>
              <w:t>– ежедневно.</w:t>
            </w:r>
          </w:p>
          <w:p w:rsidR="00DE3CEB" w:rsidRPr="00EB48A7" w:rsidRDefault="00DE3CEB" w:rsidP="00F03D10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 торговым точкам-</w:t>
            </w:r>
            <w:r w:rsidR="006F1C1A" w:rsidRPr="00EB48A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114A5" w:rsidRPr="00EB48A7" w:rsidTr="00FD13F8">
        <w:tc>
          <w:tcPr>
            <w:tcW w:w="720" w:type="dxa"/>
          </w:tcPr>
          <w:p w:rsidR="00E114A5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1.</w:t>
            </w:r>
            <w:r w:rsidR="00F511D0" w:rsidRPr="00EB48A7">
              <w:rPr>
                <w:sz w:val="24"/>
                <w:szCs w:val="24"/>
              </w:rPr>
              <w:t>4</w:t>
            </w:r>
            <w:r w:rsidR="00E114A5"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E114A5" w:rsidRPr="00EB48A7" w:rsidRDefault="00E114A5" w:rsidP="00492D78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лекций и семинаров для специалистов Штабов воспитательной работы по вопросам профилактики наркомании </w:t>
            </w:r>
          </w:p>
        </w:tc>
        <w:tc>
          <w:tcPr>
            <w:tcW w:w="2520" w:type="dxa"/>
          </w:tcPr>
          <w:p w:rsidR="00E114A5" w:rsidRPr="00EB48A7" w:rsidRDefault="00E114A5" w:rsidP="00492D7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Всего проведен</w:t>
            </w:r>
            <w:r w:rsidR="00A257B2" w:rsidRPr="00EB4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за год:</w:t>
            </w:r>
          </w:p>
          <w:p w:rsidR="00E114A5" w:rsidRPr="00EB48A7" w:rsidRDefault="00A257B2" w:rsidP="006F1C1A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 </w:t>
            </w:r>
            <w:r w:rsidR="00242F1F" w:rsidRPr="00EB48A7">
              <w:rPr>
                <w:sz w:val="24"/>
                <w:szCs w:val="24"/>
              </w:rPr>
              <w:t>-</w:t>
            </w:r>
            <w:r w:rsidRPr="00EB48A7">
              <w:rPr>
                <w:sz w:val="24"/>
                <w:szCs w:val="24"/>
              </w:rPr>
              <w:t>семинары</w:t>
            </w:r>
            <w:r w:rsidR="00242F1F" w:rsidRPr="00EB48A7">
              <w:rPr>
                <w:sz w:val="24"/>
                <w:szCs w:val="24"/>
              </w:rPr>
              <w:t xml:space="preserve"> </w:t>
            </w:r>
            <w:r w:rsidRPr="00EB48A7">
              <w:rPr>
                <w:sz w:val="24"/>
                <w:szCs w:val="24"/>
              </w:rPr>
              <w:t xml:space="preserve"> </w:t>
            </w:r>
            <w:r w:rsidR="006F1C1A" w:rsidRPr="00EB48A7">
              <w:rPr>
                <w:sz w:val="24"/>
                <w:szCs w:val="24"/>
              </w:rPr>
              <w:t>2</w:t>
            </w:r>
            <w:r w:rsidR="00242F1F" w:rsidRPr="00EB48A7">
              <w:rPr>
                <w:sz w:val="24"/>
                <w:szCs w:val="24"/>
              </w:rPr>
              <w:t xml:space="preserve"> </w:t>
            </w:r>
          </w:p>
        </w:tc>
      </w:tr>
      <w:tr w:rsidR="005F50B5" w:rsidRPr="00EB48A7" w:rsidTr="0018486D">
        <w:tc>
          <w:tcPr>
            <w:tcW w:w="14760" w:type="dxa"/>
            <w:gridSpan w:val="5"/>
          </w:tcPr>
          <w:p w:rsidR="0018486D" w:rsidRPr="00EB48A7" w:rsidRDefault="005F50B5" w:rsidP="001B07EE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  <w:lang w:val="en-US"/>
              </w:rPr>
              <w:t>II</w:t>
            </w:r>
            <w:r w:rsidRPr="00EB48A7">
              <w:rPr>
                <w:sz w:val="24"/>
                <w:szCs w:val="24"/>
              </w:rPr>
              <w:t>. МЕРОПРИЯТИЯ ПО РАННЕМУ ВЫЯВЛЕНИЮ ДЕТЕЙ</w:t>
            </w:r>
            <w:r w:rsidR="0018486D" w:rsidRPr="00EB48A7">
              <w:rPr>
                <w:sz w:val="24"/>
                <w:szCs w:val="24"/>
              </w:rPr>
              <w:t xml:space="preserve"> «ГРУППЫ РИСКА»</w:t>
            </w:r>
          </w:p>
        </w:tc>
      </w:tr>
      <w:tr w:rsidR="001B07EE" w:rsidRPr="00EB48A7" w:rsidTr="00FD13F8">
        <w:tc>
          <w:tcPr>
            <w:tcW w:w="720" w:type="dxa"/>
          </w:tcPr>
          <w:p w:rsidR="001B07EE" w:rsidRPr="00EB48A7" w:rsidRDefault="00BE5A7F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2.1.</w:t>
            </w:r>
          </w:p>
        </w:tc>
        <w:tc>
          <w:tcPr>
            <w:tcW w:w="6840" w:type="dxa"/>
          </w:tcPr>
          <w:p w:rsidR="001B07EE" w:rsidRPr="00EB48A7" w:rsidRDefault="001B07EE" w:rsidP="00492D7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Выявление несовершеннолетних и постановка на  </w:t>
            </w:r>
            <w:proofErr w:type="spellStart"/>
            <w:r w:rsidRPr="00EB48A7">
              <w:rPr>
                <w:sz w:val="24"/>
                <w:szCs w:val="24"/>
              </w:rPr>
              <w:t>внутришкольный</w:t>
            </w:r>
            <w:proofErr w:type="spellEnd"/>
            <w:r w:rsidRPr="00EB48A7">
              <w:rPr>
                <w:sz w:val="24"/>
                <w:szCs w:val="24"/>
              </w:rPr>
              <w:t xml:space="preserve"> учет за курение</w:t>
            </w:r>
          </w:p>
        </w:tc>
        <w:tc>
          <w:tcPr>
            <w:tcW w:w="2520" w:type="dxa"/>
          </w:tcPr>
          <w:p w:rsidR="001B07EE" w:rsidRPr="00EB48A7" w:rsidRDefault="001B07EE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680" w:type="dxa"/>
            <w:gridSpan w:val="2"/>
          </w:tcPr>
          <w:p w:rsidR="00242F1F" w:rsidRPr="00EB48A7" w:rsidRDefault="00242F1F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- численность, </w:t>
            </w:r>
            <w:proofErr w:type="gramStart"/>
            <w:r w:rsidRPr="00EB48A7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E64BBE" w:rsidRPr="00EB4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4BBE" w:rsidRPr="00EB48A7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E64BBE" w:rsidRPr="00EB48A7">
              <w:rPr>
                <w:rFonts w:ascii="Times New Roman" w:hAnsi="Times New Roman"/>
                <w:sz w:val="24"/>
                <w:szCs w:val="24"/>
              </w:rPr>
              <w:t xml:space="preserve"> учете  всего - </w:t>
            </w:r>
            <w:r w:rsidR="00DE3CEB" w:rsidRPr="00EB48A7">
              <w:rPr>
                <w:rFonts w:ascii="Times New Roman" w:hAnsi="Times New Roman"/>
                <w:sz w:val="24"/>
                <w:szCs w:val="24"/>
              </w:rPr>
              <w:t>5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07EE" w:rsidRPr="00EB48A7" w:rsidRDefault="00A0317A" w:rsidP="00242F1F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из них за курение - 0</w:t>
            </w:r>
            <w:r w:rsidR="00242F1F" w:rsidRPr="00EB48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F1F" w:rsidRPr="00EB48A7" w:rsidRDefault="00242F1F" w:rsidP="00DE3CE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-и</w:t>
            </w:r>
            <w:r w:rsidR="005849CB" w:rsidRPr="00EB48A7">
              <w:rPr>
                <w:rFonts w:ascii="Times New Roman" w:hAnsi="Times New Roman"/>
                <w:sz w:val="24"/>
                <w:szCs w:val="24"/>
              </w:rPr>
              <w:t>нформация о работе по итогам он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>лайн тестирования</w:t>
            </w:r>
            <w:r w:rsidR="005849CB" w:rsidRPr="00EB48A7">
              <w:rPr>
                <w:rFonts w:ascii="Times New Roman" w:hAnsi="Times New Roman"/>
                <w:sz w:val="24"/>
                <w:szCs w:val="24"/>
              </w:rPr>
              <w:t xml:space="preserve"> – тестирование прошли </w:t>
            </w:r>
            <w:r w:rsidR="00DE3CEB" w:rsidRPr="00EB48A7">
              <w:rPr>
                <w:rFonts w:ascii="Times New Roman" w:hAnsi="Times New Roman"/>
                <w:sz w:val="24"/>
                <w:szCs w:val="24"/>
              </w:rPr>
              <w:t>156</w:t>
            </w:r>
            <w:r w:rsidR="005849CB" w:rsidRPr="00EB48A7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1B07EE" w:rsidRPr="00EB48A7" w:rsidTr="00FD13F8">
        <w:tc>
          <w:tcPr>
            <w:tcW w:w="720" w:type="dxa"/>
          </w:tcPr>
          <w:p w:rsidR="001B07EE" w:rsidRPr="00EB48A7" w:rsidRDefault="00BE5A7F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2.2.</w:t>
            </w:r>
          </w:p>
        </w:tc>
        <w:tc>
          <w:tcPr>
            <w:tcW w:w="6840" w:type="dxa"/>
          </w:tcPr>
          <w:p w:rsidR="001B07EE" w:rsidRPr="00EB48A7" w:rsidRDefault="001B07EE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Проведение диагностики отношения к наркомании (анкетирование, соц</w:t>
            </w:r>
            <w:proofErr w:type="gramStart"/>
            <w:r w:rsidRPr="00EB48A7">
              <w:rPr>
                <w:sz w:val="24"/>
                <w:szCs w:val="24"/>
              </w:rPr>
              <w:t>.о</w:t>
            </w:r>
            <w:proofErr w:type="gramEnd"/>
            <w:r w:rsidRPr="00EB48A7">
              <w:rPr>
                <w:sz w:val="24"/>
                <w:szCs w:val="24"/>
              </w:rPr>
              <w:t xml:space="preserve">просы, проведение диагностических исследований). По результатам </w:t>
            </w:r>
            <w:r w:rsidR="00BE5A7F" w:rsidRPr="00EB48A7">
              <w:rPr>
                <w:sz w:val="24"/>
                <w:szCs w:val="24"/>
              </w:rPr>
              <w:t xml:space="preserve"> </w:t>
            </w:r>
            <w:r w:rsidRPr="00EB48A7">
              <w:rPr>
                <w:sz w:val="24"/>
                <w:szCs w:val="24"/>
              </w:rPr>
              <w:t>диагностики - организация детям и их родителям психолого-педагогической помощи</w:t>
            </w:r>
            <w:r w:rsidR="005849CB" w:rsidRPr="00EB48A7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1B07EE" w:rsidRPr="00EB48A7" w:rsidRDefault="00623259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Сентябрь 2019 года</w:t>
            </w:r>
          </w:p>
        </w:tc>
        <w:tc>
          <w:tcPr>
            <w:tcW w:w="4680" w:type="dxa"/>
            <w:gridSpan w:val="2"/>
          </w:tcPr>
          <w:p w:rsidR="0036771F" w:rsidRPr="00EB48A7" w:rsidRDefault="00623259" w:rsidP="00492D78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Б</w:t>
            </w:r>
            <w:r w:rsidR="0036771F" w:rsidRPr="00EB48A7">
              <w:rPr>
                <w:rFonts w:ascii="Times New Roman" w:hAnsi="Times New Roman"/>
                <w:sz w:val="24"/>
                <w:szCs w:val="24"/>
              </w:rPr>
              <w:t>ыла проведена диагностика отношения учащихся к наркомании.</w:t>
            </w:r>
          </w:p>
          <w:p w:rsidR="001B07EE" w:rsidRPr="00EB48A7" w:rsidRDefault="00623259" w:rsidP="006232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П</w:t>
            </w:r>
            <w:r w:rsidR="005849CB" w:rsidRPr="00EB48A7">
              <w:rPr>
                <w:rFonts w:ascii="Times New Roman" w:hAnsi="Times New Roman"/>
                <w:sz w:val="24"/>
                <w:szCs w:val="24"/>
              </w:rPr>
              <w:t>роведено анкетирование учащихся классов по выявлению вредных привычек</w:t>
            </w:r>
            <w:r w:rsidR="00272D6D" w:rsidRPr="00EB4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5A7F" w:rsidRPr="00EB48A7" w:rsidTr="0018486D">
        <w:tc>
          <w:tcPr>
            <w:tcW w:w="14760" w:type="dxa"/>
            <w:gridSpan w:val="5"/>
          </w:tcPr>
          <w:p w:rsidR="00BE5A7F" w:rsidRPr="00EB48A7" w:rsidRDefault="00BE5A7F" w:rsidP="00BE5A7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  <w:lang w:val="en-US"/>
              </w:rPr>
              <w:t>III</w:t>
            </w:r>
            <w:r w:rsidRPr="00EB48A7">
              <w:rPr>
                <w:sz w:val="24"/>
                <w:szCs w:val="24"/>
              </w:rPr>
              <w:t>. ОРГАНИЗАЦИЯ РАБОТЫ С ДЕТЬМИ И РОДИТЕЛЯМИ (ЗАКОННЫМИ ПРЕДСТАВИТЕЛЯМИ)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1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C7B9D" w:rsidRPr="00EB48A7" w:rsidRDefault="00E114A5" w:rsidP="00C601DA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Организация и п</w:t>
            </w:r>
            <w:r w:rsidR="000C7B9D" w:rsidRPr="00EB48A7">
              <w:rPr>
                <w:sz w:val="24"/>
                <w:szCs w:val="24"/>
              </w:rPr>
              <w:t xml:space="preserve">роведение Дней здоровья в </w:t>
            </w:r>
            <w:r w:rsidRPr="00EB48A7">
              <w:rPr>
                <w:sz w:val="24"/>
                <w:szCs w:val="24"/>
              </w:rPr>
              <w:t xml:space="preserve">образовательных </w:t>
            </w:r>
            <w:r w:rsidR="000C7B9D" w:rsidRPr="00EB48A7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2520" w:type="dxa"/>
          </w:tcPr>
          <w:p w:rsidR="000C7B9D" w:rsidRPr="00EB48A7" w:rsidRDefault="000C7B9D" w:rsidP="00C601DA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 течение года </w:t>
            </w:r>
          </w:p>
          <w:p w:rsidR="000C7B9D" w:rsidRPr="00EB48A7" w:rsidRDefault="000C7B9D" w:rsidP="00C601DA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4680" w:type="dxa"/>
            <w:gridSpan w:val="2"/>
          </w:tcPr>
          <w:p w:rsidR="000C7B9D" w:rsidRPr="00EB48A7" w:rsidRDefault="003F636F" w:rsidP="00623259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Всего проведено </w:t>
            </w:r>
            <w:r w:rsidR="00623259" w:rsidRPr="00EB48A7">
              <w:rPr>
                <w:sz w:val="24"/>
                <w:szCs w:val="24"/>
              </w:rPr>
              <w:t>8</w:t>
            </w:r>
            <w:r w:rsidR="00242F1F" w:rsidRPr="00EB48A7">
              <w:rPr>
                <w:sz w:val="24"/>
                <w:szCs w:val="24"/>
              </w:rPr>
              <w:t>:</w:t>
            </w:r>
            <w:r w:rsidRPr="00EB48A7">
              <w:rPr>
                <w:sz w:val="24"/>
                <w:szCs w:val="24"/>
              </w:rPr>
              <w:t xml:space="preserve">1-11 классы, </w:t>
            </w:r>
            <w:r w:rsidR="00623259" w:rsidRPr="00EB48A7">
              <w:rPr>
                <w:sz w:val="24"/>
                <w:szCs w:val="24"/>
              </w:rPr>
              <w:t>414</w:t>
            </w:r>
            <w:r w:rsidRPr="00EB48A7">
              <w:rPr>
                <w:sz w:val="24"/>
                <w:szCs w:val="24"/>
              </w:rPr>
              <w:t xml:space="preserve"> человек.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2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C7B9D" w:rsidRPr="00EB48A7" w:rsidRDefault="000C7B9D" w:rsidP="0035298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Проведение лекционных занятий и индивидуальны</w:t>
            </w:r>
            <w:r w:rsidR="008E2AEC" w:rsidRPr="00EB48A7">
              <w:rPr>
                <w:sz w:val="24"/>
                <w:szCs w:val="24"/>
              </w:rPr>
              <w:t>х бесед с несовершеннолетними</w:t>
            </w:r>
            <w:r w:rsidRPr="00EB48A7">
              <w:rPr>
                <w:sz w:val="24"/>
                <w:szCs w:val="24"/>
              </w:rPr>
              <w:t xml:space="preserve"> по профилактике правонарушений и </w:t>
            </w:r>
            <w:r w:rsidRPr="00EB48A7">
              <w:rPr>
                <w:sz w:val="24"/>
                <w:szCs w:val="24"/>
              </w:rPr>
              <w:lastRenderedPageBreak/>
              <w:t>преступлений, связанных  с незаконным оборотом и потреблением наркотических веществ</w:t>
            </w:r>
          </w:p>
          <w:p w:rsidR="00F53C0F" w:rsidRPr="00EB48A7" w:rsidRDefault="00F53C0F" w:rsidP="0035298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7B9D" w:rsidRPr="00EB48A7" w:rsidRDefault="000C7B9D" w:rsidP="00DC59CB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0C7B9D" w:rsidRPr="00EB48A7" w:rsidRDefault="000C7B9D" w:rsidP="00DC59CB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(по отдельному </w:t>
            </w:r>
            <w:r w:rsidRPr="00EB48A7">
              <w:rPr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4680" w:type="dxa"/>
            <w:gridSpan w:val="2"/>
          </w:tcPr>
          <w:p w:rsidR="00242F1F" w:rsidRPr="00EB48A7" w:rsidRDefault="003F636F" w:rsidP="00242F1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Всего проведено 58</w:t>
            </w:r>
            <w:r w:rsidR="00242F1F" w:rsidRPr="00EB48A7">
              <w:rPr>
                <w:sz w:val="24"/>
                <w:szCs w:val="24"/>
              </w:rPr>
              <w:t>:</w:t>
            </w:r>
            <w:r w:rsidR="00623259" w:rsidRPr="00EB48A7">
              <w:rPr>
                <w:sz w:val="24"/>
                <w:szCs w:val="24"/>
              </w:rPr>
              <w:t>5</w:t>
            </w:r>
            <w:r w:rsidRPr="00EB48A7">
              <w:rPr>
                <w:sz w:val="24"/>
                <w:szCs w:val="24"/>
              </w:rPr>
              <w:t>-11 классы, 210 человек.</w:t>
            </w:r>
          </w:p>
          <w:p w:rsidR="000C7B9D" w:rsidRPr="00EB48A7" w:rsidRDefault="000C7B9D" w:rsidP="003F636F">
            <w:pPr>
              <w:rPr>
                <w:sz w:val="24"/>
                <w:szCs w:val="24"/>
              </w:rPr>
            </w:pP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3.</w:t>
            </w:r>
            <w:r w:rsidR="00F511D0" w:rsidRPr="00EB48A7">
              <w:rPr>
                <w:sz w:val="24"/>
                <w:szCs w:val="24"/>
              </w:rPr>
              <w:t>3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C7B9D" w:rsidRPr="00EB48A7" w:rsidRDefault="001A5CDF" w:rsidP="00C601DA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 Проведение тематических вечеров для учащихся</w:t>
            </w:r>
          </w:p>
        </w:tc>
        <w:tc>
          <w:tcPr>
            <w:tcW w:w="2520" w:type="dxa"/>
          </w:tcPr>
          <w:p w:rsidR="000C7B9D" w:rsidRPr="00EB48A7" w:rsidRDefault="000C7B9D" w:rsidP="00C601DA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C7B9D" w:rsidRPr="00EB48A7" w:rsidRDefault="000C7B9D" w:rsidP="00C601DA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</w:t>
            </w:r>
          </w:p>
          <w:p w:rsidR="00FD13F8" w:rsidRPr="00EB48A7" w:rsidRDefault="00FD13F8" w:rsidP="00C601DA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0C7B9D" w:rsidRPr="00EB48A7" w:rsidRDefault="003F636F" w:rsidP="00EB48A7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5</w:t>
            </w:r>
            <w:r w:rsidR="00242F1F" w:rsidRPr="00EB48A7">
              <w:rPr>
                <w:sz w:val="24"/>
                <w:szCs w:val="24"/>
              </w:rPr>
              <w:t>:</w:t>
            </w:r>
            <w:r w:rsidRPr="00EB48A7">
              <w:rPr>
                <w:sz w:val="24"/>
                <w:szCs w:val="24"/>
              </w:rPr>
              <w:t>8-9 е классы,</w:t>
            </w:r>
            <w:r w:rsidR="00EB48A7" w:rsidRPr="00EB48A7">
              <w:rPr>
                <w:sz w:val="24"/>
                <w:szCs w:val="24"/>
              </w:rPr>
              <w:t>140</w:t>
            </w:r>
            <w:r w:rsidRPr="00EB48A7">
              <w:rPr>
                <w:sz w:val="24"/>
                <w:szCs w:val="24"/>
              </w:rPr>
              <w:t xml:space="preserve"> человек.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4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C7B9D" w:rsidRPr="00EB48A7" w:rsidRDefault="000C7B9D" w:rsidP="00AA1E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Подготовка и провед</w:t>
            </w:r>
            <w:r w:rsidR="00DD4DC2" w:rsidRPr="00EB48A7">
              <w:rPr>
                <w:rFonts w:ascii="Times New Roman" w:hAnsi="Times New Roman"/>
                <w:sz w:val="24"/>
                <w:szCs w:val="24"/>
              </w:rPr>
              <w:t>ение лекций, тематических бесед</w:t>
            </w:r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для родителей учащихся</w:t>
            </w:r>
          </w:p>
        </w:tc>
        <w:tc>
          <w:tcPr>
            <w:tcW w:w="2520" w:type="dxa"/>
          </w:tcPr>
          <w:p w:rsidR="000C7B9D" w:rsidRPr="00EB48A7" w:rsidRDefault="000C7B9D" w:rsidP="001F72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C7B9D" w:rsidRPr="00EB48A7" w:rsidRDefault="000C7B9D" w:rsidP="001F727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4680" w:type="dxa"/>
            <w:gridSpan w:val="2"/>
          </w:tcPr>
          <w:p w:rsidR="00242F1F" w:rsidRPr="00EB48A7" w:rsidRDefault="003F636F" w:rsidP="00242F1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Всего проведено </w:t>
            </w:r>
            <w:r w:rsidR="00EB48A7" w:rsidRPr="00EB48A7">
              <w:rPr>
                <w:sz w:val="24"/>
                <w:szCs w:val="24"/>
              </w:rPr>
              <w:t>76</w:t>
            </w:r>
            <w:r w:rsidRPr="00EB48A7">
              <w:rPr>
                <w:sz w:val="24"/>
                <w:szCs w:val="24"/>
              </w:rPr>
              <w:t>:1</w:t>
            </w:r>
            <w:r w:rsidR="003B0841" w:rsidRPr="00EB48A7">
              <w:rPr>
                <w:sz w:val="24"/>
                <w:szCs w:val="24"/>
              </w:rPr>
              <w:t>6</w:t>
            </w:r>
            <w:r w:rsidRPr="00EB48A7">
              <w:rPr>
                <w:sz w:val="24"/>
                <w:szCs w:val="24"/>
              </w:rPr>
              <w:t>0 человек.</w:t>
            </w:r>
          </w:p>
          <w:p w:rsidR="000C7B9D" w:rsidRPr="00EB48A7" w:rsidRDefault="000C7B9D" w:rsidP="003F636F">
            <w:pPr>
              <w:rPr>
                <w:sz w:val="24"/>
                <w:szCs w:val="24"/>
              </w:rPr>
            </w:pPr>
          </w:p>
        </w:tc>
      </w:tr>
      <w:tr w:rsidR="00E114A5" w:rsidRPr="00EB48A7" w:rsidTr="00FD13F8">
        <w:tc>
          <w:tcPr>
            <w:tcW w:w="720" w:type="dxa"/>
          </w:tcPr>
          <w:p w:rsidR="00E114A5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5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E114A5" w:rsidRPr="00EB48A7" w:rsidRDefault="00E114A5" w:rsidP="001A5CDF">
            <w:pPr>
              <w:rPr>
                <w:color w:val="000000"/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Проведение родительских собраний с приглашением врача-нарколога:</w:t>
            </w:r>
          </w:p>
          <w:p w:rsidR="00E114A5" w:rsidRPr="00EB48A7" w:rsidRDefault="00E114A5" w:rsidP="001A5CDF">
            <w:pPr>
              <w:rPr>
                <w:color w:val="000000"/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-«</w:t>
            </w:r>
            <w:r w:rsidRPr="00EB48A7">
              <w:rPr>
                <w:color w:val="000000"/>
                <w:sz w:val="24"/>
                <w:szCs w:val="24"/>
              </w:rPr>
              <w:t>Химическая зависимость: условия возникновения и способы профилактики»</w:t>
            </w:r>
          </w:p>
          <w:p w:rsidR="00E114A5" w:rsidRPr="00EB48A7" w:rsidRDefault="00E114A5" w:rsidP="001A5CD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-«Раннее выявление детей и молодежи, злоупотребляющих </w:t>
            </w:r>
            <w:proofErr w:type="spellStart"/>
            <w:r w:rsidRPr="00EB48A7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психоактивными</w:t>
            </w:r>
            <w:proofErr w:type="spellEnd"/>
            <w:r w:rsidRPr="00E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веществами (ПАВ)»</w:t>
            </w:r>
            <w:r w:rsidR="007B30D5" w:rsidRPr="00EB48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:rsidR="00F511D0" w:rsidRPr="00EB48A7" w:rsidRDefault="00F511D0" w:rsidP="001A5C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14A5" w:rsidRPr="00EB48A7" w:rsidRDefault="00E114A5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 течение года </w:t>
            </w:r>
          </w:p>
          <w:p w:rsidR="00E114A5" w:rsidRPr="00EB48A7" w:rsidRDefault="00E114A5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4680" w:type="dxa"/>
            <w:gridSpan w:val="2"/>
          </w:tcPr>
          <w:p w:rsidR="001867C4" w:rsidRPr="00EB48A7" w:rsidRDefault="003F636F" w:rsidP="00492D78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– 2/2</w:t>
            </w:r>
            <w:r w:rsidR="003B0841" w:rsidRPr="00EB48A7">
              <w:rPr>
                <w:sz w:val="24"/>
                <w:szCs w:val="24"/>
              </w:rPr>
              <w:t>3</w:t>
            </w:r>
            <w:r w:rsidRPr="00EB48A7">
              <w:rPr>
                <w:sz w:val="24"/>
                <w:szCs w:val="24"/>
              </w:rPr>
              <w:t>0 человек.</w:t>
            </w:r>
          </w:p>
          <w:p w:rsidR="001867C4" w:rsidRPr="00EB48A7" w:rsidRDefault="001867C4" w:rsidP="00492D78">
            <w:pPr>
              <w:rPr>
                <w:sz w:val="24"/>
                <w:szCs w:val="24"/>
              </w:rPr>
            </w:pP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6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0C7B9D" w:rsidRPr="00EB48A7" w:rsidRDefault="008E2AEC" w:rsidP="00AA1E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книжных выставок </w:t>
            </w:r>
            <w:r w:rsidR="000C7B9D" w:rsidRPr="00EB48A7">
              <w:rPr>
                <w:rFonts w:ascii="Times New Roman" w:hAnsi="Times New Roman"/>
                <w:sz w:val="24"/>
                <w:szCs w:val="24"/>
              </w:rPr>
              <w:t xml:space="preserve">в образовательных учреждениях </w:t>
            </w:r>
          </w:p>
        </w:tc>
        <w:tc>
          <w:tcPr>
            <w:tcW w:w="2520" w:type="dxa"/>
          </w:tcPr>
          <w:p w:rsidR="00E114A5" w:rsidRPr="00EB48A7" w:rsidRDefault="00E114A5" w:rsidP="00E114A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 течение года </w:t>
            </w:r>
          </w:p>
          <w:p w:rsidR="000C7B9D" w:rsidRPr="00EB48A7" w:rsidRDefault="00E114A5" w:rsidP="00E114A5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4680" w:type="dxa"/>
            <w:gridSpan w:val="2"/>
          </w:tcPr>
          <w:p w:rsidR="0083586E" w:rsidRPr="00EB48A7" w:rsidRDefault="003B0841" w:rsidP="003B0841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48A7">
              <w:rPr>
                <w:rFonts w:ascii="Times New Roman" w:hAnsi="Times New Roman"/>
                <w:sz w:val="24"/>
                <w:szCs w:val="24"/>
              </w:rPr>
              <w:t xml:space="preserve">В учебном заведении в январе была сделана выставка «Альтернатива плохим привычкам», в марте – выставка «Путь </w:t>
            </w:r>
            <w:proofErr w:type="gramStart"/>
            <w:r w:rsidRPr="00EB48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48A7">
              <w:rPr>
                <w:rFonts w:ascii="Times New Roman" w:hAnsi="Times New Roman"/>
                <w:sz w:val="24"/>
                <w:szCs w:val="24"/>
              </w:rPr>
              <w:t xml:space="preserve"> никуда», </w:t>
            </w:r>
            <w:proofErr w:type="gramStart"/>
            <w:r w:rsidRPr="00EB48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48A7">
              <w:rPr>
                <w:rFonts w:ascii="Times New Roman" w:hAnsi="Times New Roman"/>
                <w:sz w:val="24"/>
                <w:szCs w:val="24"/>
              </w:rPr>
              <w:t xml:space="preserve"> сентября – «Здоровое будущее – правильный выбор!», в ноябре – «Последствия выбора».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7</w:t>
            </w:r>
            <w:r w:rsidRPr="00EB48A7">
              <w:rPr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9E1195" w:rsidRPr="00EB48A7" w:rsidRDefault="000C7B9D" w:rsidP="00F267D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Участие во Всероссийской акции «Сообщи, где торгуют смертью»</w:t>
            </w:r>
          </w:p>
          <w:p w:rsidR="009E1195" w:rsidRPr="00EB48A7" w:rsidRDefault="009E1195" w:rsidP="00F267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7B9D" w:rsidRPr="00EB48A7" w:rsidRDefault="000C7B9D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март</w:t>
            </w:r>
            <w:r w:rsidR="008E2AEC" w:rsidRPr="00EB48A7">
              <w:rPr>
                <w:sz w:val="24"/>
                <w:szCs w:val="24"/>
              </w:rPr>
              <w:t xml:space="preserve">, июнь, ноябрь </w:t>
            </w:r>
          </w:p>
        </w:tc>
        <w:tc>
          <w:tcPr>
            <w:tcW w:w="4680" w:type="dxa"/>
            <w:gridSpan w:val="2"/>
          </w:tcPr>
          <w:p w:rsidR="000C7B9D" w:rsidRPr="00EB48A7" w:rsidRDefault="00242F1F" w:rsidP="003B0841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 </w:t>
            </w:r>
            <w:r w:rsidR="00EB48A7" w:rsidRPr="00EB48A7">
              <w:rPr>
                <w:sz w:val="24"/>
                <w:szCs w:val="24"/>
              </w:rPr>
              <w:t>15</w:t>
            </w:r>
            <w:r w:rsidR="0083586E" w:rsidRPr="00EB48A7">
              <w:rPr>
                <w:sz w:val="24"/>
                <w:szCs w:val="24"/>
              </w:rPr>
              <w:t>/</w:t>
            </w:r>
            <w:r w:rsidR="003B0841" w:rsidRPr="00EB48A7">
              <w:rPr>
                <w:sz w:val="24"/>
                <w:szCs w:val="24"/>
              </w:rPr>
              <w:t>41</w:t>
            </w:r>
            <w:r w:rsidR="00EB48A7" w:rsidRPr="00EB48A7">
              <w:rPr>
                <w:sz w:val="24"/>
                <w:szCs w:val="24"/>
              </w:rPr>
              <w:t>3</w:t>
            </w:r>
          </w:p>
        </w:tc>
      </w:tr>
      <w:tr w:rsidR="00A356D5" w:rsidRPr="00EB48A7" w:rsidTr="00FD13F8">
        <w:tc>
          <w:tcPr>
            <w:tcW w:w="720" w:type="dxa"/>
          </w:tcPr>
          <w:p w:rsidR="00A356D5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A356D5" w:rsidRPr="00EB48A7" w:rsidRDefault="00A356D5" w:rsidP="00187B21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собраний для родителей учащихся </w:t>
            </w:r>
            <w:r w:rsidR="00F511D0" w:rsidRPr="00EB48A7">
              <w:rPr>
                <w:sz w:val="24"/>
                <w:szCs w:val="24"/>
              </w:rPr>
              <w:t>8</w:t>
            </w:r>
            <w:r w:rsidRPr="00EB48A7">
              <w:rPr>
                <w:sz w:val="24"/>
                <w:szCs w:val="24"/>
              </w:rPr>
              <w:t>-11</w:t>
            </w:r>
            <w:r w:rsidR="00DD4DC2" w:rsidRPr="00EB48A7">
              <w:rPr>
                <w:sz w:val="24"/>
                <w:szCs w:val="24"/>
              </w:rPr>
              <w:t xml:space="preserve">-х </w:t>
            </w:r>
            <w:r w:rsidRPr="00EB48A7">
              <w:rPr>
                <w:sz w:val="24"/>
                <w:szCs w:val="24"/>
              </w:rPr>
              <w:t xml:space="preserve"> классов по вопросам организации и проведения анонимного добровольного </w:t>
            </w:r>
            <w:proofErr w:type="gramStart"/>
            <w:r w:rsidRPr="00EB48A7">
              <w:rPr>
                <w:sz w:val="24"/>
                <w:szCs w:val="24"/>
              </w:rPr>
              <w:t>экспресс-тестирования</w:t>
            </w:r>
            <w:proofErr w:type="gramEnd"/>
            <w:r w:rsidRPr="00EB48A7">
              <w:rPr>
                <w:sz w:val="24"/>
                <w:szCs w:val="24"/>
              </w:rPr>
              <w:t xml:space="preserve"> школьников </w:t>
            </w:r>
          </w:p>
        </w:tc>
        <w:tc>
          <w:tcPr>
            <w:tcW w:w="2520" w:type="dxa"/>
          </w:tcPr>
          <w:p w:rsidR="00A356D5" w:rsidRPr="00EB48A7" w:rsidRDefault="00A356D5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сентябрь</w:t>
            </w:r>
          </w:p>
        </w:tc>
        <w:tc>
          <w:tcPr>
            <w:tcW w:w="4680" w:type="dxa"/>
            <w:gridSpan w:val="2"/>
          </w:tcPr>
          <w:p w:rsidR="00242F1F" w:rsidRPr="00EB48A7" w:rsidRDefault="00E252BF" w:rsidP="00242F1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1</w:t>
            </w:r>
            <w:r w:rsidR="00242F1F" w:rsidRPr="00EB48A7">
              <w:rPr>
                <w:sz w:val="24"/>
                <w:szCs w:val="24"/>
              </w:rPr>
              <w:t>:</w:t>
            </w:r>
          </w:p>
          <w:p w:rsidR="00A356D5" w:rsidRPr="00EB48A7" w:rsidRDefault="00242F1F" w:rsidP="003B0841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-</w:t>
            </w:r>
            <w:r w:rsidR="003B0841" w:rsidRPr="00EB48A7">
              <w:rPr>
                <w:sz w:val="24"/>
                <w:szCs w:val="24"/>
              </w:rPr>
              <w:t xml:space="preserve"> 15</w:t>
            </w:r>
            <w:r w:rsidR="00E252BF" w:rsidRPr="00EB48A7">
              <w:rPr>
                <w:sz w:val="24"/>
                <w:szCs w:val="24"/>
              </w:rPr>
              <w:t>0 человек.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18486D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0C7B9D" w:rsidRPr="00EB48A7" w:rsidRDefault="003B0841" w:rsidP="003B0841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Проведение мероприятий, приуроченных  к Международному дню борьбы с наркоманией и наркобизнесом 26 июня</w:t>
            </w:r>
          </w:p>
        </w:tc>
        <w:tc>
          <w:tcPr>
            <w:tcW w:w="2520" w:type="dxa"/>
          </w:tcPr>
          <w:p w:rsidR="000C7B9D" w:rsidRPr="00EB48A7" w:rsidRDefault="00EB48A7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июнь</w:t>
            </w:r>
          </w:p>
        </w:tc>
        <w:tc>
          <w:tcPr>
            <w:tcW w:w="4680" w:type="dxa"/>
            <w:gridSpan w:val="2"/>
          </w:tcPr>
          <w:p w:rsidR="006C2CC0" w:rsidRPr="00EB48A7" w:rsidRDefault="00F372EE" w:rsidP="00F372EE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Посещение мероприятия для детей в ДК </w:t>
            </w:r>
          </w:p>
          <w:p w:rsidR="000C7B9D" w:rsidRPr="00EB48A7" w:rsidRDefault="00F372EE" w:rsidP="00F372EE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с. Пшада</w:t>
            </w:r>
            <w:r w:rsidR="006C2CC0" w:rsidRPr="00EB48A7">
              <w:rPr>
                <w:sz w:val="24"/>
                <w:szCs w:val="24"/>
              </w:rPr>
              <w:t xml:space="preserve"> «</w:t>
            </w:r>
            <w:proofErr w:type="gramStart"/>
            <w:r w:rsidR="006C2CC0" w:rsidRPr="00EB48A7">
              <w:rPr>
                <w:sz w:val="24"/>
                <w:szCs w:val="24"/>
              </w:rPr>
              <w:t>Скажи</w:t>
            </w:r>
            <w:proofErr w:type="gramEnd"/>
            <w:r w:rsidR="006C2CC0" w:rsidRPr="00EB48A7">
              <w:rPr>
                <w:sz w:val="24"/>
                <w:szCs w:val="24"/>
              </w:rPr>
              <w:t xml:space="preserve"> нет наркотикам» 100 человек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F511D0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3.10</w:t>
            </w:r>
          </w:p>
        </w:tc>
        <w:tc>
          <w:tcPr>
            <w:tcW w:w="6840" w:type="dxa"/>
          </w:tcPr>
          <w:p w:rsidR="000C7B9D" w:rsidRPr="00EB48A7" w:rsidRDefault="000C7B9D" w:rsidP="00DC59CB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родительских собраний накануне проведения выпускных вечеров в образовательных учреждениях, направленных на разъяснение последствий воздействия на </w:t>
            </w:r>
            <w:r w:rsidRPr="00EB48A7">
              <w:rPr>
                <w:sz w:val="24"/>
                <w:szCs w:val="24"/>
              </w:rPr>
              <w:lastRenderedPageBreak/>
              <w:t>организм несовершеннолетних алкоголя, токсических и наркотических веществ</w:t>
            </w:r>
          </w:p>
          <w:p w:rsidR="00FD13F8" w:rsidRPr="00EB48A7" w:rsidRDefault="00FD13F8" w:rsidP="00DC5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7B9D" w:rsidRPr="00EB48A7" w:rsidRDefault="000C7B9D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80" w:type="dxa"/>
            <w:gridSpan w:val="2"/>
          </w:tcPr>
          <w:p w:rsidR="00242F1F" w:rsidRPr="00EB48A7" w:rsidRDefault="00272D6D" w:rsidP="00242F1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Всего проведено - </w:t>
            </w:r>
            <w:r w:rsidR="00EB48A7" w:rsidRPr="00EB48A7">
              <w:rPr>
                <w:sz w:val="24"/>
                <w:szCs w:val="24"/>
              </w:rPr>
              <w:t>4</w:t>
            </w:r>
            <w:r w:rsidR="00242F1F" w:rsidRPr="00EB48A7">
              <w:rPr>
                <w:sz w:val="24"/>
                <w:szCs w:val="24"/>
              </w:rPr>
              <w:t>:</w:t>
            </w:r>
          </w:p>
          <w:p w:rsidR="000C7B9D" w:rsidRPr="00EB48A7" w:rsidRDefault="00776FF6" w:rsidP="00F372EE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  <w:shd w:val="clear" w:color="auto" w:fill="FFFFFF"/>
              </w:rPr>
              <w:t xml:space="preserve">"Профилактика злоупотребления </w:t>
            </w:r>
            <w:proofErr w:type="spellStart"/>
            <w:r w:rsidRPr="00EB48A7">
              <w:rPr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EB48A7">
              <w:rPr>
                <w:sz w:val="24"/>
                <w:szCs w:val="24"/>
                <w:shd w:val="clear" w:color="auto" w:fill="FFFFFF"/>
              </w:rPr>
              <w:t> </w:t>
            </w:r>
            <w:r w:rsidRPr="00EB48A7">
              <w:rPr>
                <w:bCs/>
                <w:sz w:val="24"/>
                <w:szCs w:val="24"/>
                <w:shd w:val="clear" w:color="auto" w:fill="FFFFFF"/>
              </w:rPr>
              <w:t>веществ</w:t>
            </w:r>
            <w:r w:rsidRPr="00EB48A7">
              <w:rPr>
                <w:sz w:val="24"/>
                <w:szCs w:val="24"/>
                <w:shd w:val="clear" w:color="auto" w:fill="FFFFFF"/>
              </w:rPr>
              <w:t xml:space="preserve">", 9, 11 классы, </w:t>
            </w:r>
            <w:r w:rsidR="00F372EE" w:rsidRPr="00EB48A7">
              <w:rPr>
                <w:sz w:val="24"/>
                <w:szCs w:val="24"/>
                <w:shd w:val="clear" w:color="auto" w:fill="FFFFFF"/>
              </w:rPr>
              <w:t>7</w:t>
            </w:r>
            <w:r w:rsidRPr="00EB48A7">
              <w:rPr>
                <w:sz w:val="24"/>
                <w:szCs w:val="24"/>
                <w:shd w:val="clear" w:color="auto" w:fill="FFFFFF"/>
              </w:rPr>
              <w:t xml:space="preserve">0 </w:t>
            </w:r>
            <w:r w:rsidRPr="00EB48A7">
              <w:rPr>
                <w:sz w:val="24"/>
                <w:szCs w:val="24"/>
                <w:shd w:val="clear" w:color="auto" w:fill="FFFFFF"/>
              </w:rPr>
              <w:lastRenderedPageBreak/>
              <w:t>человек. </w:t>
            </w:r>
            <w:r w:rsidRPr="00EB48A7">
              <w:rPr>
                <w:sz w:val="24"/>
                <w:szCs w:val="24"/>
              </w:rPr>
              <w:t xml:space="preserve"> 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F511D0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6840" w:type="dxa"/>
          </w:tcPr>
          <w:p w:rsidR="000C7B9D" w:rsidRPr="00EB48A7" w:rsidRDefault="000C7B9D" w:rsidP="00F267D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мероприятий, приуроченных  к Международному дню борьбы с наркоманией и наркобизнесом 26 июня </w:t>
            </w:r>
          </w:p>
        </w:tc>
        <w:tc>
          <w:tcPr>
            <w:tcW w:w="2520" w:type="dxa"/>
          </w:tcPr>
          <w:p w:rsidR="000C7B9D" w:rsidRPr="00EB48A7" w:rsidRDefault="00A356D5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и</w:t>
            </w:r>
            <w:r w:rsidR="000C7B9D" w:rsidRPr="00EB48A7">
              <w:rPr>
                <w:sz w:val="24"/>
                <w:szCs w:val="24"/>
              </w:rPr>
              <w:t>юнь</w:t>
            </w:r>
          </w:p>
        </w:tc>
        <w:tc>
          <w:tcPr>
            <w:tcW w:w="4680" w:type="dxa"/>
            <w:gridSpan w:val="2"/>
          </w:tcPr>
          <w:p w:rsidR="00776FF6" w:rsidRPr="00EB48A7" w:rsidRDefault="00776FF6" w:rsidP="00F372EE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- 4</w:t>
            </w:r>
            <w:r w:rsidR="002E420B" w:rsidRPr="00EB48A7">
              <w:rPr>
                <w:sz w:val="24"/>
                <w:szCs w:val="24"/>
              </w:rPr>
              <w:t>:</w:t>
            </w:r>
            <w:r w:rsidRPr="00EB48A7">
              <w:t xml:space="preserve"> </w:t>
            </w:r>
          </w:p>
          <w:p w:rsidR="00776FF6" w:rsidRPr="00EB48A7" w:rsidRDefault="00776FF6" w:rsidP="00776FF6">
            <w:pPr>
              <w:pStyle w:val="a9"/>
              <w:shd w:val="clear" w:color="auto" w:fill="FFFFFF"/>
              <w:spacing w:before="0" w:beforeAutospacing="0" w:after="0" w:afterAutospacing="0"/>
            </w:pPr>
            <w:r w:rsidRPr="00EB48A7">
              <w:t>- в</w:t>
            </w:r>
            <w:r w:rsidRPr="00EB48A7">
              <w:rPr>
                <w:shd w:val="clear" w:color="auto" w:fill="FFFFFF"/>
              </w:rPr>
              <w:t>ыставка школьной библиотеки «Нет наркотикам!»</w:t>
            </w:r>
            <w:r w:rsidRPr="00EB48A7">
              <w:t xml:space="preserve">, 5-11 классы, </w:t>
            </w:r>
            <w:r w:rsidR="00F372EE" w:rsidRPr="00EB48A7">
              <w:t>1</w:t>
            </w:r>
            <w:r w:rsidRPr="00EB48A7">
              <w:t>27 человек;</w:t>
            </w:r>
          </w:p>
          <w:p w:rsidR="00776FF6" w:rsidRPr="00EB48A7" w:rsidRDefault="00776FF6" w:rsidP="00776FF6">
            <w:pPr>
              <w:pStyle w:val="a9"/>
              <w:shd w:val="clear" w:color="auto" w:fill="FFFFFF"/>
              <w:spacing w:before="0" w:beforeAutospacing="0" w:after="0" w:afterAutospacing="0"/>
            </w:pPr>
            <w:r w:rsidRPr="00EB48A7">
              <w:t xml:space="preserve">- беседы по профилактике злоупотребления </w:t>
            </w:r>
            <w:proofErr w:type="spellStart"/>
            <w:r w:rsidRPr="00EB48A7">
              <w:t>психоактивных</w:t>
            </w:r>
            <w:proofErr w:type="spellEnd"/>
            <w:r w:rsidRPr="00EB48A7">
              <w:t xml:space="preserve"> веществ «Мы за здоровый образ жизни», 7-8 классы, </w:t>
            </w:r>
            <w:r w:rsidR="00F372EE" w:rsidRPr="00EB48A7">
              <w:t>75</w:t>
            </w:r>
            <w:r w:rsidRPr="00EB48A7">
              <w:t xml:space="preserve"> человек; </w:t>
            </w:r>
          </w:p>
          <w:p w:rsidR="00776FF6" w:rsidRPr="00EB48A7" w:rsidRDefault="00776FF6" w:rsidP="00776FF6">
            <w:pPr>
              <w:pStyle w:val="a9"/>
              <w:shd w:val="clear" w:color="auto" w:fill="FFFFFF"/>
              <w:spacing w:before="0" w:beforeAutospacing="0" w:after="0" w:afterAutospacing="0"/>
            </w:pPr>
            <w:r w:rsidRPr="00EB48A7">
              <w:t>- встреча обучающихся с врачом-наркологом на тему «</w:t>
            </w:r>
            <w:r w:rsidR="00F372EE" w:rsidRPr="00EB48A7">
              <w:t>Наркотики - Секреты манипуляции</w:t>
            </w:r>
            <w:r w:rsidRPr="00EB48A7">
              <w:t xml:space="preserve">», </w:t>
            </w:r>
            <w:r w:rsidR="00F372EE" w:rsidRPr="00EB48A7">
              <w:t>8</w:t>
            </w:r>
            <w:r w:rsidRPr="00EB48A7">
              <w:t xml:space="preserve"> класс, 2</w:t>
            </w:r>
            <w:r w:rsidR="00F372EE" w:rsidRPr="00EB48A7">
              <w:t>6</w:t>
            </w:r>
            <w:r w:rsidRPr="00EB48A7">
              <w:t xml:space="preserve"> человек;</w:t>
            </w:r>
          </w:p>
          <w:p w:rsidR="00054BD0" w:rsidRPr="00EB48A7" w:rsidRDefault="00776FF6" w:rsidP="00776FF6">
            <w:pPr>
              <w:pStyle w:val="a9"/>
              <w:shd w:val="clear" w:color="auto" w:fill="FFFFFF"/>
              <w:spacing w:before="0" w:beforeAutospacing="0" w:after="0" w:afterAutospacing="0"/>
            </w:pPr>
            <w:r w:rsidRPr="00EB48A7">
              <w:t>- спортивные эстафеты «Спорт вместо наркотиков», 3-4 классы, 90 человек.</w:t>
            </w:r>
          </w:p>
        </w:tc>
      </w:tr>
      <w:tr w:rsidR="000C7B9D" w:rsidRPr="00EB48A7" w:rsidTr="00FD13F8">
        <w:tc>
          <w:tcPr>
            <w:tcW w:w="720" w:type="dxa"/>
          </w:tcPr>
          <w:p w:rsidR="000C7B9D" w:rsidRPr="00EB48A7" w:rsidRDefault="00054BD0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3.1</w:t>
            </w:r>
            <w:r w:rsidR="00F511D0" w:rsidRPr="00EB48A7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0C7B9D" w:rsidRPr="00EB48A7" w:rsidRDefault="000C7B9D" w:rsidP="00F267DF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</w:t>
            </w:r>
            <w:r w:rsidR="008E2AEC" w:rsidRPr="00EB48A7">
              <w:rPr>
                <w:sz w:val="24"/>
                <w:szCs w:val="24"/>
              </w:rPr>
              <w:t>мероприятий</w:t>
            </w:r>
            <w:r w:rsidRPr="00EB48A7">
              <w:rPr>
                <w:sz w:val="24"/>
                <w:szCs w:val="24"/>
              </w:rPr>
              <w:t xml:space="preserve"> антинаркотической направленности в  летних лагерях дневного и круглосуточного пребывания,  </w:t>
            </w:r>
            <w:r w:rsidR="00FB41C4" w:rsidRPr="00EB48A7">
              <w:rPr>
                <w:sz w:val="24"/>
                <w:szCs w:val="24"/>
              </w:rPr>
              <w:t xml:space="preserve">организованных на базе образовательных учреждений </w:t>
            </w:r>
            <w:r w:rsidRPr="00EB48A7">
              <w:rPr>
                <w:sz w:val="24"/>
                <w:szCs w:val="24"/>
              </w:rPr>
              <w:t xml:space="preserve"> </w:t>
            </w:r>
            <w:r w:rsidR="00C467F7" w:rsidRPr="00EB48A7">
              <w:rPr>
                <w:sz w:val="24"/>
                <w:szCs w:val="24"/>
              </w:rPr>
              <w:t xml:space="preserve">муниципального образования </w:t>
            </w:r>
            <w:r w:rsidRPr="00EB48A7">
              <w:rPr>
                <w:sz w:val="24"/>
                <w:szCs w:val="24"/>
              </w:rPr>
              <w:t xml:space="preserve"> г</w:t>
            </w:r>
            <w:r w:rsidR="00C467F7" w:rsidRPr="00EB48A7">
              <w:rPr>
                <w:sz w:val="24"/>
                <w:szCs w:val="24"/>
              </w:rPr>
              <w:t>ород</w:t>
            </w:r>
            <w:r w:rsidRPr="00EB48A7">
              <w:rPr>
                <w:sz w:val="24"/>
                <w:szCs w:val="24"/>
              </w:rPr>
              <w:t>-к</w:t>
            </w:r>
            <w:r w:rsidR="00C467F7" w:rsidRPr="00EB48A7">
              <w:rPr>
                <w:sz w:val="24"/>
                <w:szCs w:val="24"/>
              </w:rPr>
              <w:t xml:space="preserve">урорт </w:t>
            </w:r>
            <w:r w:rsidRPr="00EB48A7">
              <w:rPr>
                <w:sz w:val="24"/>
                <w:szCs w:val="24"/>
              </w:rPr>
              <w:t>Геленджик</w:t>
            </w:r>
          </w:p>
          <w:p w:rsidR="002E420B" w:rsidRPr="00EB48A7" w:rsidRDefault="002E420B" w:rsidP="00F267D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C7B9D" w:rsidRPr="00EB48A7" w:rsidRDefault="000C7B9D" w:rsidP="009E1195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4680" w:type="dxa"/>
            <w:gridSpan w:val="2"/>
          </w:tcPr>
          <w:p w:rsidR="006C2CC0" w:rsidRPr="00EB48A7" w:rsidRDefault="006C2CC0" w:rsidP="006C2CC0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 рамках акции были проведены следующие мероприятия: беседы «Подросток и закон» в рамках тематической площадки «Занимательное правоведение» о последствиях и мерах наказания при правонарушениях подростков, «Административная и уголовная ответственность. Изучение УК РФ, АК РФ», «Административная и уголовная ответственность. Человеческие ценности», «С чего начинаются преступления», «Принятие на себя ответственности за собственный образ жизни» / охват всего 80 чел.</w:t>
            </w:r>
          </w:p>
          <w:p w:rsidR="006C2CC0" w:rsidRPr="00EB48A7" w:rsidRDefault="006C2CC0" w:rsidP="006C2CC0">
            <w:pPr>
              <w:rPr>
                <w:sz w:val="24"/>
                <w:szCs w:val="24"/>
              </w:rPr>
            </w:pPr>
            <w:proofErr w:type="gramStart"/>
            <w:r w:rsidRPr="00EB48A7">
              <w:rPr>
                <w:sz w:val="24"/>
                <w:szCs w:val="24"/>
              </w:rPr>
              <w:t xml:space="preserve">Также была организована работа вечерней спортивной площадки (охват 100 человек), работа секций в школе (охват 54 человек), проведение дней здоровья для учащихся 1-8 классов и 10 классов (охват 260 человек), проведение ежедневных зарядок в ЛДП «Солнышко» для детей и вожатых (охват </w:t>
            </w:r>
            <w:r w:rsidRPr="00EB48A7">
              <w:rPr>
                <w:sz w:val="24"/>
                <w:szCs w:val="24"/>
              </w:rPr>
              <w:lastRenderedPageBreak/>
              <w:t>100 человек), проведение «Весёлых стартов в ЛДП «Солнышко» (охват 95 человек), организация оздоровительных походов на туристическую поляну, к дольменам</w:t>
            </w:r>
            <w:proofErr w:type="gramEnd"/>
            <w:r w:rsidRPr="00EB48A7">
              <w:rPr>
                <w:sz w:val="24"/>
                <w:szCs w:val="24"/>
              </w:rPr>
              <w:t xml:space="preserve">, проведение недели </w:t>
            </w:r>
            <w:proofErr w:type="spellStart"/>
            <w:r w:rsidRPr="00EB48A7">
              <w:rPr>
                <w:sz w:val="24"/>
                <w:szCs w:val="24"/>
              </w:rPr>
              <w:t>антинарк</w:t>
            </w:r>
            <w:proofErr w:type="gramStart"/>
            <w:r w:rsidRPr="00EB48A7">
              <w:rPr>
                <w:sz w:val="24"/>
                <w:szCs w:val="24"/>
              </w:rPr>
              <w:t>о</w:t>
            </w:r>
            <w:proofErr w:type="spellEnd"/>
            <w:r w:rsidRPr="00EB48A7">
              <w:rPr>
                <w:sz w:val="24"/>
                <w:szCs w:val="24"/>
              </w:rPr>
              <w:t>–</w:t>
            </w:r>
            <w:proofErr w:type="gramEnd"/>
            <w:r w:rsidRPr="00EB48A7">
              <w:rPr>
                <w:sz w:val="24"/>
                <w:szCs w:val="24"/>
              </w:rPr>
              <w:t xml:space="preserve"> лекции, занятия, игры, соревнования, походы, выставка книг и раздача листовок (охват 320 человек), посещение мероприятия для детей по </w:t>
            </w:r>
            <w:proofErr w:type="spellStart"/>
            <w:r w:rsidRPr="00EB48A7">
              <w:rPr>
                <w:sz w:val="24"/>
                <w:szCs w:val="24"/>
              </w:rPr>
              <w:t>антинарко</w:t>
            </w:r>
            <w:proofErr w:type="spellEnd"/>
            <w:r w:rsidRPr="00EB48A7">
              <w:rPr>
                <w:sz w:val="24"/>
                <w:szCs w:val="24"/>
              </w:rPr>
              <w:t xml:space="preserve"> в ДК Пшада (охват 100 человек).</w:t>
            </w:r>
          </w:p>
        </w:tc>
      </w:tr>
      <w:tr w:rsidR="0018486D" w:rsidRPr="00EB48A7" w:rsidTr="00FD13F8">
        <w:tc>
          <w:tcPr>
            <w:tcW w:w="720" w:type="dxa"/>
          </w:tcPr>
          <w:p w:rsidR="0018486D" w:rsidRPr="00EB48A7" w:rsidRDefault="00054BD0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lastRenderedPageBreak/>
              <w:t>3.1</w:t>
            </w:r>
            <w:r w:rsidR="002E420B" w:rsidRPr="00EB48A7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DD4DC2" w:rsidRPr="00EB48A7" w:rsidRDefault="0018486D" w:rsidP="00C1681C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Участие в краевых соревнованиях школьников «Кубань олимпийская – против наркотиков»</w:t>
            </w:r>
          </w:p>
          <w:p w:rsidR="00DD4DC2" w:rsidRPr="00EB48A7" w:rsidRDefault="00DD4DC2" w:rsidP="00C1681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8486D" w:rsidRPr="00EB48A7" w:rsidRDefault="0018486D" w:rsidP="00C1681C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4680" w:type="dxa"/>
            <w:gridSpan w:val="2"/>
          </w:tcPr>
          <w:p w:rsidR="0018486D" w:rsidRPr="00EB48A7" w:rsidRDefault="006C2CC0" w:rsidP="006C2CC0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 w:rsidRPr="00EB48A7">
              <w:rPr>
                <w:sz w:val="24"/>
                <w:szCs w:val="24"/>
              </w:rPr>
              <w:t>Всекубанской</w:t>
            </w:r>
            <w:proofErr w:type="spellEnd"/>
            <w:r w:rsidRPr="00EB48A7">
              <w:rPr>
                <w:sz w:val="24"/>
                <w:szCs w:val="24"/>
              </w:rPr>
              <w:t xml:space="preserve"> спартакиады среди обучающихся общеобразовательных учреждений Краснодарского края «Спортивные надежды Кубани»</w:t>
            </w:r>
          </w:p>
        </w:tc>
      </w:tr>
      <w:tr w:rsidR="007C0975" w:rsidRPr="00EB48A7" w:rsidTr="00FD13F8">
        <w:tc>
          <w:tcPr>
            <w:tcW w:w="720" w:type="dxa"/>
          </w:tcPr>
          <w:p w:rsidR="007C0975" w:rsidRPr="00EB48A7" w:rsidRDefault="00FD13F8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1</w:t>
            </w:r>
            <w:r w:rsidR="002E420B" w:rsidRPr="00EB48A7">
              <w:rPr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7C0975" w:rsidRPr="00EB48A7" w:rsidRDefault="007C0975" w:rsidP="007C0975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Тематические классные часы по проблеме ВИЧ и СПИДа</w:t>
            </w:r>
          </w:p>
        </w:tc>
        <w:tc>
          <w:tcPr>
            <w:tcW w:w="2520" w:type="dxa"/>
          </w:tcPr>
          <w:p w:rsidR="007C0975" w:rsidRPr="00EB48A7" w:rsidRDefault="007C0975" w:rsidP="009E1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D4DC2" w:rsidRPr="00EB48A7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</w:p>
        </w:tc>
        <w:tc>
          <w:tcPr>
            <w:tcW w:w="4680" w:type="dxa"/>
            <w:gridSpan w:val="2"/>
          </w:tcPr>
          <w:p w:rsidR="002E420B" w:rsidRPr="00EB48A7" w:rsidRDefault="00F03D10" w:rsidP="002E420B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- 6</w:t>
            </w:r>
            <w:r w:rsidR="002E420B" w:rsidRPr="00EB48A7">
              <w:rPr>
                <w:sz w:val="24"/>
                <w:szCs w:val="24"/>
              </w:rPr>
              <w:t>:</w:t>
            </w:r>
          </w:p>
          <w:p w:rsidR="007C0975" w:rsidRPr="00EB48A7" w:rsidRDefault="002E420B" w:rsidP="00F03D10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-</w:t>
            </w:r>
            <w:r w:rsidR="001867C4" w:rsidRPr="00EB48A7">
              <w:rPr>
                <w:sz w:val="24"/>
                <w:szCs w:val="24"/>
              </w:rPr>
              <w:t xml:space="preserve"> «Если ты моло</w:t>
            </w:r>
            <w:r w:rsidR="00F03D10" w:rsidRPr="00EB48A7">
              <w:rPr>
                <w:sz w:val="24"/>
                <w:szCs w:val="24"/>
              </w:rPr>
              <w:t>д: о ВИЧ/СПИДе и наркомании», 11</w:t>
            </w:r>
            <w:r w:rsidR="001867C4" w:rsidRPr="00EB48A7">
              <w:rPr>
                <w:sz w:val="24"/>
                <w:szCs w:val="24"/>
              </w:rPr>
              <w:t>0 человек.</w:t>
            </w:r>
          </w:p>
        </w:tc>
      </w:tr>
      <w:tr w:rsidR="00E114A5" w:rsidRPr="00EB48A7" w:rsidTr="00FD13F8">
        <w:tc>
          <w:tcPr>
            <w:tcW w:w="720" w:type="dxa"/>
          </w:tcPr>
          <w:p w:rsidR="00E114A5" w:rsidRPr="00EB48A7" w:rsidRDefault="00BE6988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1</w:t>
            </w:r>
            <w:r w:rsidR="002E420B" w:rsidRPr="00EB48A7">
              <w:rPr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E114A5" w:rsidRPr="00EB48A7" w:rsidRDefault="00E114A5" w:rsidP="007C0975">
            <w:pPr>
              <w:jc w:val="both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 xml:space="preserve">Проведение мероприятий, приуроченных ко Дню борьбы со СПИДом </w:t>
            </w:r>
          </w:p>
        </w:tc>
        <w:tc>
          <w:tcPr>
            <w:tcW w:w="2520" w:type="dxa"/>
          </w:tcPr>
          <w:p w:rsidR="00E114A5" w:rsidRPr="00EB48A7" w:rsidRDefault="00E114A5" w:rsidP="009E11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4680" w:type="dxa"/>
            <w:gridSpan w:val="2"/>
          </w:tcPr>
          <w:p w:rsidR="002E420B" w:rsidRPr="00EB48A7" w:rsidRDefault="008256CA" w:rsidP="002E420B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Всего проведено - 4</w:t>
            </w:r>
            <w:r w:rsidR="002E420B" w:rsidRPr="00EB48A7">
              <w:rPr>
                <w:sz w:val="24"/>
                <w:szCs w:val="24"/>
              </w:rPr>
              <w:t>:</w:t>
            </w:r>
          </w:p>
          <w:p w:rsidR="00F53C0F" w:rsidRPr="00EB48A7" w:rsidRDefault="002E420B" w:rsidP="00F03D10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-</w:t>
            </w:r>
            <w:r w:rsidR="008256CA" w:rsidRPr="00EB48A7">
              <w:rPr>
                <w:sz w:val="24"/>
                <w:szCs w:val="24"/>
              </w:rPr>
              <w:t xml:space="preserve"> книжная выставка «</w:t>
            </w:r>
            <w:r w:rsidR="001867C4" w:rsidRPr="00EB48A7">
              <w:rPr>
                <w:sz w:val="24"/>
                <w:szCs w:val="24"/>
              </w:rPr>
              <w:t>Вместе против СПИДа</w:t>
            </w:r>
            <w:r w:rsidR="008256CA" w:rsidRPr="00EB48A7">
              <w:rPr>
                <w:sz w:val="24"/>
                <w:szCs w:val="24"/>
              </w:rPr>
              <w:t xml:space="preserve">», </w:t>
            </w:r>
            <w:r w:rsidR="00120AEE" w:rsidRPr="00EB48A7">
              <w:rPr>
                <w:sz w:val="24"/>
                <w:szCs w:val="24"/>
              </w:rPr>
              <w:t xml:space="preserve">конкурс рисунков и плакатов «Минздрав предупреждает!», </w:t>
            </w:r>
            <w:proofErr w:type="spellStart"/>
            <w:r w:rsidR="00120AEE" w:rsidRPr="00EB48A7">
              <w:rPr>
                <w:sz w:val="24"/>
                <w:szCs w:val="24"/>
              </w:rPr>
              <w:t>видеолекторий</w:t>
            </w:r>
            <w:proofErr w:type="spellEnd"/>
            <w:r w:rsidR="00120AEE" w:rsidRPr="00EB48A7">
              <w:rPr>
                <w:sz w:val="24"/>
                <w:szCs w:val="24"/>
              </w:rPr>
              <w:t xml:space="preserve"> «ВИЧ: что должен знать каждый</w:t>
            </w:r>
            <w:r w:rsidR="001867C4" w:rsidRPr="00EB48A7">
              <w:rPr>
                <w:sz w:val="24"/>
                <w:szCs w:val="24"/>
              </w:rPr>
              <w:t xml:space="preserve">, </w:t>
            </w:r>
            <w:r w:rsidR="00F03D10" w:rsidRPr="00EB48A7">
              <w:rPr>
                <w:sz w:val="24"/>
                <w:szCs w:val="24"/>
              </w:rPr>
              <w:t>9</w:t>
            </w:r>
            <w:r w:rsidR="00120AEE" w:rsidRPr="00EB48A7">
              <w:rPr>
                <w:sz w:val="24"/>
                <w:szCs w:val="24"/>
              </w:rPr>
              <w:t>-11 классы,</w:t>
            </w:r>
            <w:r w:rsidR="001867C4" w:rsidRPr="00EB48A7">
              <w:rPr>
                <w:sz w:val="24"/>
                <w:szCs w:val="24"/>
              </w:rPr>
              <w:t xml:space="preserve"> </w:t>
            </w:r>
            <w:r w:rsidR="00F03D10" w:rsidRPr="00EB48A7">
              <w:rPr>
                <w:sz w:val="24"/>
                <w:szCs w:val="24"/>
              </w:rPr>
              <w:t>103</w:t>
            </w:r>
            <w:r w:rsidR="001867C4" w:rsidRPr="00EB48A7">
              <w:rPr>
                <w:sz w:val="24"/>
                <w:szCs w:val="24"/>
              </w:rPr>
              <w:t xml:space="preserve"> человек. </w:t>
            </w:r>
          </w:p>
        </w:tc>
      </w:tr>
      <w:tr w:rsidR="0018486D" w:rsidRPr="00EB48A7" w:rsidTr="00FD13F8">
        <w:tc>
          <w:tcPr>
            <w:tcW w:w="720" w:type="dxa"/>
          </w:tcPr>
          <w:p w:rsidR="0018486D" w:rsidRPr="00EB48A7" w:rsidRDefault="00BE6988" w:rsidP="00F267DF">
            <w:pPr>
              <w:jc w:val="center"/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3.</w:t>
            </w:r>
            <w:r w:rsidR="00F511D0" w:rsidRPr="00EB48A7">
              <w:rPr>
                <w:sz w:val="24"/>
                <w:szCs w:val="24"/>
              </w:rPr>
              <w:t>1</w:t>
            </w:r>
            <w:r w:rsidR="002E420B" w:rsidRPr="00EB48A7">
              <w:rPr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18486D" w:rsidRPr="00EB48A7" w:rsidRDefault="0018486D" w:rsidP="00C1681C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Участие во Всероссийской акции «Спорт – альтернатива пагубным привычкам»</w:t>
            </w:r>
          </w:p>
        </w:tc>
        <w:tc>
          <w:tcPr>
            <w:tcW w:w="2520" w:type="dxa"/>
          </w:tcPr>
          <w:p w:rsidR="0018486D" w:rsidRPr="00EB48A7" w:rsidRDefault="0018486D" w:rsidP="00C1681C">
            <w:pPr>
              <w:rPr>
                <w:sz w:val="24"/>
                <w:szCs w:val="24"/>
              </w:rPr>
            </w:pPr>
            <w:r w:rsidRPr="00EB48A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680" w:type="dxa"/>
            <w:gridSpan w:val="2"/>
          </w:tcPr>
          <w:p w:rsidR="00FD13F8" w:rsidRPr="00EB48A7" w:rsidRDefault="00F03D10" w:rsidP="00F03D10">
            <w:pPr>
              <w:rPr>
                <w:sz w:val="24"/>
                <w:szCs w:val="24"/>
              </w:rPr>
            </w:pPr>
            <w:r w:rsidRPr="00F03D10">
              <w:rPr>
                <w:sz w:val="24"/>
                <w:szCs w:val="24"/>
              </w:rPr>
              <w:t>В акции приняли участие 41</w:t>
            </w:r>
            <w:r w:rsidRPr="00EB48A7">
              <w:rPr>
                <w:sz w:val="24"/>
                <w:szCs w:val="24"/>
              </w:rPr>
              <w:t>3</w:t>
            </w:r>
            <w:r w:rsidRPr="00F03D10">
              <w:rPr>
                <w:sz w:val="24"/>
                <w:szCs w:val="24"/>
              </w:rPr>
              <w:t xml:space="preserve"> учащихся и 2</w:t>
            </w:r>
            <w:r w:rsidRPr="00EB48A7">
              <w:rPr>
                <w:sz w:val="24"/>
                <w:szCs w:val="24"/>
              </w:rPr>
              <w:t>6</w:t>
            </w:r>
            <w:r w:rsidRPr="00F03D10">
              <w:rPr>
                <w:sz w:val="24"/>
                <w:szCs w:val="24"/>
              </w:rPr>
              <w:t xml:space="preserve"> педагогов</w:t>
            </w:r>
          </w:p>
        </w:tc>
      </w:tr>
    </w:tbl>
    <w:p w:rsidR="00F267DF" w:rsidRPr="00EB48A7" w:rsidRDefault="00F267DF" w:rsidP="00F267DF">
      <w:pPr>
        <w:jc w:val="center"/>
        <w:rPr>
          <w:sz w:val="24"/>
          <w:szCs w:val="24"/>
        </w:rPr>
      </w:pPr>
    </w:p>
    <w:p w:rsidR="0018486D" w:rsidRPr="00EB48A7" w:rsidRDefault="0018486D" w:rsidP="00F267DF">
      <w:pPr>
        <w:jc w:val="center"/>
        <w:rPr>
          <w:sz w:val="24"/>
          <w:szCs w:val="24"/>
        </w:rPr>
      </w:pPr>
    </w:p>
    <w:p w:rsidR="005744DE" w:rsidRPr="00EB48A7" w:rsidRDefault="005744DE" w:rsidP="00FB41C4">
      <w:pPr>
        <w:jc w:val="both"/>
        <w:rPr>
          <w:sz w:val="24"/>
          <w:szCs w:val="24"/>
        </w:rPr>
      </w:pPr>
    </w:p>
    <w:p w:rsidR="001867C4" w:rsidRPr="00EB48A7" w:rsidRDefault="001867C4">
      <w:r w:rsidRPr="00EB48A7">
        <w:t xml:space="preserve"> </w:t>
      </w:r>
    </w:p>
    <w:p w:rsidR="00F03D10" w:rsidRPr="00F03D10" w:rsidRDefault="00F03D10" w:rsidP="00F03D10">
      <w:r w:rsidRPr="00F03D10">
        <w:t xml:space="preserve">Директор МБОУ СОШ № 20 </w:t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</w:r>
      <w:r w:rsidRPr="00F03D10">
        <w:tab/>
        <w:t>Шакалова И.В.</w:t>
      </w:r>
    </w:p>
    <w:p w:rsidR="00F267DF" w:rsidRPr="00EB48A7" w:rsidRDefault="00F267DF" w:rsidP="00F03D10"/>
    <w:sectPr w:rsidR="00F267DF" w:rsidRPr="00EB48A7" w:rsidSect="0017547E">
      <w:headerReference w:type="even" r:id="rId9"/>
      <w:headerReference w:type="default" r:id="rId10"/>
      <w:pgSz w:w="16838" w:h="11906" w:orient="landscape"/>
      <w:pgMar w:top="902" w:right="678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4C" w:rsidRDefault="001E6C4C">
      <w:r>
        <w:separator/>
      </w:r>
    </w:p>
  </w:endnote>
  <w:endnote w:type="continuationSeparator" w:id="0">
    <w:p w:rsidR="001E6C4C" w:rsidRDefault="001E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4C" w:rsidRDefault="001E6C4C">
      <w:r>
        <w:separator/>
      </w:r>
    </w:p>
  </w:footnote>
  <w:footnote w:type="continuationSeparator" w:id="0">
    <w:p w:rsidR="001E6C4C" w:rsidRDefault="001E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5C" w:rsidRDefault="006626EF" w:rsidP="000A311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15C" w:rsidRDefault="009611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5C" w:rsidRDefault="006626EF" w:rsidP="000A311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11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8A7">
      <w:rPr>
        <w:rStyle w:val="a7"/>
        <w:noProof/>
      </w:rPr>
      <w:t>2</w:t>
    </w:r>
    <w:r>
      <w:rPr>
        <w:rStyle w:val="a7"/>
      </w:rPr>
      <w:fldChar w:fldCharType="end"/>
    </w:r>
  </w:p>
  <w:p w:rsidR="0096115C" w:rsidRDefault="009611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628"/>
    <w:multiLevelType w:val="multilevel"/>
    <w:tmpl w:val="6AD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DF"/>
    <w:rsid w:val="000028CC"/>
    <w:rsid w:val="00040302"/>
    <w:rsid w:val="00042AA0"/>
    <w:rsid w:val="00054BD0"/>
    <w:rsid w:val="00055E71"/>
    <w:rsid w:val="0008016A"/>
    <w:rsid w:val="000A3116"/>
    <w:rsid w:val="000C645A"/>
    <w:rsid w:val="000C7B9D"/>
    <w:rsid w:val="000D2102"/>
    <w:rsid w:val="00120AEE"/>
    <w:rsid w:val="001348BE"/>
    <w:rsid w:val="0017547E"/>
    <w:rsid w:val="00180DB4"/>
    <w:rsid w:val="0018486D"/>
    <w:rsid w:val="001867C4"/>
    <w:rsid w:val="00187B21"/>
    <w:rsid w:val="001A29BA"/>
    <w:rsid w:val="001A5CDF"/>
    <w:rsid w:val="001B07EE"/>
    <w:rsid w:val="001B3072"/>
    <w:rsid w:val="001C03DB"/>
    <w:rsid w:val="001C11CA"/>
    <w:rsid w:val="001E6C4C"/>
    <w:rsid w:val="001F372D"/>
    <w:rsid w:val="001F7279"/>
    <w:rsid w:val="00203F9E"/>
    <w:rsid w:val="00242F1F"/>
    <w:rsid w:val="0024328B"/>
    <w:rsid w:val="00272D6D"/>
    <w:rsid w:val="002A7EB4"/>
    <w:rsid w:val="002B229F"/>
    <w:rsid w:val="002B601F"/>
    <w:rsid w:val="002C5011"/>
    <w:rsid w:val="002E420B"/>
    <w:rsid w:val="002F49E6"/>
    <w:rsid w:val="002F5FEB"/>
    <w:rsid w:val="00327A00"/>
    <w:rsid w:val="00332857"/>
    <w:rsid w:val="00336DD7"/>
    <w:rsid w:val="00352988"/>
    <w:rsid w:val="00352E1C"/>
    <w:rsid w:val="00362219"/>
    <w:rsid w:val="0036771F"/>
    <w:rsid w:val="003B0841"/>
    <w:rsid w:val="003C3006"/>
    <w:rsid w:val="003E4717"/>
    <w:rsid w:val="003F4FF4"/>
    <w:rsid w:val="003F636F"/>
    <w:rsid w:val="004204EB"/>
    <w:rsid w:val="00425112"/>
    <w:rsid w:val="00425CD8"/>
    <w:rsid w:val="00426F0C"/>
    <w:rsid w:val="00431A4E"/>
    <w:rsid w:val="0046576B"/>
    <w:rsid w:val="00492D78"/>
    <w:rsid w:val="004C29AB"/>
    <w:rsid w:val="004D5B6A"/>
    <w:rsid w:val="00504317"/>
    <w:rsid w:val="00512A3D"/>
    <w:rsid w:val="0053457A"/>
    <w:rsid w:val="00542083"/>
    <w:rsid w:val="00552491"/>
    <w:rsid w:val="00556027"/>
    <w:rsid w:val="005744DE"/>
    <w:rsid w:val="005849CB"/>
    <w:rsid w:val="005B5D60"/>
    <w:rsid w:val="005D391D"/>
    <w:rsid w:val="005F50B5"/>
    <w:rsid w:val="00623259"/>
    <w:rsid w:val="00627361"/>
    <w:rsid w:val="006626EF"/>
    <w:rsid w:val="00684939"/>
    <w:rsid w:val="006B2BBF"/>
    <w:rsid w:val="006C2CC0"/>
    <w:rsid w:val="006E6AA5"/>
    <w:rsid w:val="006E6DA1"/>
    <w:rsid w:val="006F0950"/>
    <w:rsid w:val="006F1C1A"/>
    <w:rsid w:val="00702B0B"/>
    <w:rsid w:val="00756DA7"/>
    <w:rsid w:val="00776FF6"/>
    <w:rsid w:val="00782345"/>
    <w:rsid w:val="0078620E"/>
    <w:rsid w:val="007B30D5"/>
    <w:rsid w:val="007B5697"/>
    <w:rsid w:val="007C0975"/>
    <w:rsid w:val="007C2FEF"/>
    <w:rsid w:val="007C65AC"/>
    <w:rsid w:val="007C6CED"/>
    <w:rsid w:val="007D21B5"/>
    <w:rsid w:val="007D3148"/>
    <w:rsid w:val="008136EF"/>
    <w:rsid w:val="008256CA"/>
    <w:rsid w:val="0083586E"/>
    <w:rsid w:val="00857A68"/>
    <w:rsid w:val="008629EE"/>
    <w:rsid w:val="008964AD"/>
    <w:rsid w:val="008E2AEC"/>
    <w:rsid w:val="008F5062"/>
    <w:rsid w:val="00903CF6"/>
    <w:rsid w:val="00912837"/>
    <w:rsid w:val="0092372D"/>
    <w:rsid w:val="0096115C"/>
    <w:rsid w:val="00965319"/>
    <w:rsid w:val="00974181"/>
    <w:rsid w:val="0098411A"/>
    <w:rsid w:val="00992018"/>
    <w:rsid w:val="00992807"/>
    <w:rsid w:val="009B0BFE"/>
    <w:rsid w:val="009E1195"/>
    <w:rsid w:val="00A0317A"/>
    <w:rsid w:val="00A257B2"/>
    <w:rsid w:val="00A322BB"/>
    <w:rsid w:val="00A33F0B"/>
    <w:rsid w:val="00A356D5"/>
    <w:rsid w:val="00A46B51"/>
    <w:rsid w:val="00A53BC2"/>
    <w:rsid w:val="00AA1E5A"/>
    <w:rsid w:val="00B16C54"/>
    <w:rsid w:val="00B319EA"/>
    <w:rsid w:val="00B400F9"/>
    <w:rsid w:val="00B41C54"/>
    <w:rsid w:val="00B431B7"/>
    <w:rsid w:val="00B44EBA"/>
    <w:rsid w:val="00BB47EF"/>
    <w:rsid w:val="00BE3293"/>
    <w:rsid w:val="00BE3D4F"/>
    <w:rsid w:val="00BE5A7F"/>
    <w:rsid w:val="00BE6988"/>
    <w:rsid w:val="00C13553"/>
    <w:rsid w:val="00C1681C"/>
    <w:rsid w:val="00C24D38"/>
    <w:rsid w:val="00C467F7"/>
    <w:rsid w:val="00C513F9"/>
    <w:rsid w:val="00C601DA"/>
    <w:rsid w:val="00C849C9"/>
    <w:rsid w:val="00CE55F2"/>
    <w:rsid w:val="00CF4F11"/>
    <w:rsid w:val="00D03D3C"/>
    <w:rsid w:val="00D06716"/>
    <w:rsid w:val="00D11D34"/>
    <w:rsid w:val="00D2312B"/>
    <w:rsid w:val="00D301C7"/>
    <w:rsid w:val="00DA0E71"/>
    <w:rsid w:val="00DB5880"/>
    <w:rsid w:val="00DC59CB"/>
    <w:rsid w:val="00DD4DC2"/>
    <w:rsid w:val="00DE3CEB"/>
    <w:rsid w:val="00E114A5"/>
    <w:rsid w:val="00E252BF"/>
    <w:rsid w:val="00E31457"/>
    <w:rsid w:val="00E31B32"/>
    <w:rsid w:val="00E51548"/>
    <w:rsid w:val="00E64444"/>
    <w:rsid w:val="00E64BBE"/>
    <w:rsid w:val="00EB2BB4"/>
    <w:rsid w:val="00EB48A7"/>
    <w:rsid w:val="00EC37F2"/>
    <w:rsid w:val="00EE219C"/>
    <w:rsid w:val="00EF10E5"/>
    <w:rsid w:val="00EF6264"/>
    <w:rsid w:val="00F03D10"/>
    <w:rsid w:val="00F267DF"/>
    <w:rsid w:val="00F30740"/>
    <w:rsid w:val="00F372EE"/>
    <w:rsid w:val="00F47E1D"/>
    <w:rsid w:val="00F511D0"/>
    <w:rsid w:val="00F53C0F"/>
    <w:rsid w:val="00F66759"/>
    <w:rsid w:val="00F73386"/>
    <w:rsid w:val="00F83900"/>
    <w:rsid w:val="00FA5F85"/>
    <w:rsid w:val="00FB41C4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0E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3CF6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C601DA"/>
    <w:pPr>
      <w:jc w:val="both"/>
    </w:pPr>
    <w:rPr>
      <w:rFonts w:ascii="Courier New" w:hAnsi="Courier New"/>
      <w:sz w:val="26"/>
      <w:szCs w:val="20"/>
    </w:rPr>
  </w:style>
  <w:style w:type="paragraph" w:customStyle="1" w:styleId="ConsPlusNormal">
    <w:name w:val="ConsPlusNormal"/>
    <w:rsid w:val="00A32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57A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7A68"/>
  </w:style>
  <w:style w:type="paragraph" w:styleId="a8">
    <w:name w:val="header"/>
    <w:basedOn w:val="a"/>
    <w:rsid w:val="00857A6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F50B5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1A5CDF"/>
  </w:style>
  <w:style w:type="character" w:customStyle="1" w:styleId="submenu-table">
    <w:name w:val="submenu-table"/>
    <w:basedOn w:val="a0"/>
    <w:rsid w:val="001A5CDF"/>
  </w:style>
  <w:style w:type="paragraph" w:customStyle="1" w:styleId="1">
    <w:name w:val="Обычный1"/>
    <w:rsid w:val="0096115C"/>
    <w:pPr>
      <w:suppressAutoHyphens/>
      <w:spacing w:line="300" w:lineRule="auto"/>
      <w:ind w:firstLine="720"/>
    </w:pPr>
    <w:rPr>
      <w:kern w:val="1"/>
      <w:sz w:val="24"/>
      <w:lang w:eastAsia="hi-IN" w:bidi="hi-IN"/>
    </w:rPr>
  </w:style>
  <w:style w:type="paragraph" w:styleId="a9">
    <w:name w:val="Normal (Web)"/>
    <w:basedOn w:val="a"/>
    <w:uiPriority w:val="99"/>
    <w:unhideWhenUsed/>
    <w:rsid w:val="00776F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0E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3CF6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C601DA"/>
    <w:pPr>
      <w:jc w:val="both"/>
    </w:pPr>
    <w:rPr>
      <w:rFonts w:ascii="Courier New" w:hAnsi="Courier New"/>
      <w:sz w:val="26"/>
      <w:szCs w:val="20"/>
    </w:rPr>
  </w:style>
  <w:style w:type="paragraph" w:customStyle="1" w:styleId="ConsPlusNormal">
    <w:name w:val="ConsPlusNormal"/>
    <w:rsid w:val="00A32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857A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7A68"/>
  </w:style>
  <w:style w:type="paragraph" w:styleId="a8">
    <w:name w:val="header"/>
    <w:basedOn w:val="a"/>
    <w:rsid w:val="00857A6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F50B5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1A5CDF"/>
  </w:style>
  <w:style w:type="character" w:customStyle="1" w:styleId="submenu-table">
    <w:name w:val="submenu-table"/>
    <w:basedOn w:val="a0"/>
    <w:rsid w:val="001A5CDF"/>
  </w:style>
  <w:style w:type="paragraph" w:customStyle="1" w:styleId="1">
    <w:name w:val="Обычный1"/>
    <w:rsid w:val="0096115C"/>
    <w:pPr>
      <w:suppressAutoHyphens/>
      <w:spacing w:line="300" w:lineRule="auto"/>
      <w:ind w:firstLine="720"/>
    </w:pPr>
    <w:rPr>
      <w:kern w:val="1"/>
      <w:sz w:val="24"/>
      <w:lang w:eastAsia="hi-IN" w:bidi="hi-IN"/>
    </w:rPr>
  </w:style>
  <w:style w:type="paragraph" w:styleId="a9">
    <w:name w:val="Normal (Web)"/>
    <w:basedOn w:val="a"/>
    <w:uiPriority w:val="99"/>
    <w:unhideWhenUsed/>
    <w:rsid w:val="00776F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                      Утверждаю:</vt:lpstr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  Утверждаю:</dc:title>
  <dc:creator>UOO</dc:creator>
  <cp:lastModifiedBy>Наталья</cp:lastModifiedBy>
  <cp:revision>2</cp:revision>
  <cp:lastPrinted>2018-03-13T08:33:00Z</cp:lastPrinted>
  <dcterms:created xsi:type="dcterms:W3CDTF">2019-12-09T12:11:00Z</dcterms:created>
  <dcterms:modified xsi:type="dcterms:W3CDTF">2019-12-09T12:11:00Z</dcterms:modified>
</cp:coreProperties>
</file>