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14" w:rsidRDefault="00020B02">
      <w:pPr>
        <w:pStyle w:val="1"/>
        <w:shd w:val="clear" w:color="auto" w:fill="auto"/>
        <w:ind w:left="11820"/>
      </w:pPr>
      <w:r>
        <w:t>ПРИЛОЖЕНИЕ</w:t>
      </w:r>
    </w:p>
    <w:p w:rsidR="007D5914" w:rsidRDefault="00020B02">
      <w:pPr>
        <w:pStyle w:val="1"/>
        <w:shd w:val="clear" w:color="auto" w:fill="auto"/>
        <w:spacing w:after="0"/>
        <w:ind w:left="11520" w:firstLine="420"/>
      </w:pPr>
      <w:r>
        <w:t>УТВЕРЖДЕН приказом директора</w:t>
      </w:r>
    </w:p>
    <w:p w:rsidR="007D5914" w:rsidRDefault="00020B02">
      <w:pPr>
        <w:pStyle w:val="1"/>
        <w:shd w:val="clear" w:color="auto" w:fill="auto"/>
        <w:spacing w:after="0"/>
        <w:ind w:right="740"/>
        <w:jc w:val="right"/>
      </w:pPr>
      <w:r>
        <w:t>МБОУ СОШ №20 им.Н.И.Ходенко</w:t>
      </w:r>
    </w:p>
    <w:p w:rsidR="007D5914" w:rsidRDefault="00020B02">
      <w:pPr>
        <w:pStyle w:val="1"/>
        <w:shd w:val="clear" w:color="auto" w:fill="auto"/>
        <w:ind w:left="11160"/>
      </w:pPr>
      <w:r>
        <w:t>№ 217 от 01.10.2019</w:t>
      </w:r>
    </w:p>
    <w:p w:rsidR="007D5914" w:rsidRDefault="00020B02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План</w:t>
      </w:r>
      <w:bookmarkEnd w:id="0"/>
      <w:bookmarkEnd w:id="1"/>
    </w:p>
    <w:p w:rsidR="007D5914" w:rsidRDefault="00020B02">
      <w:pPr>
        <w:pStyle w:val="1"/>
        <w:shd w:val="clear" w:color="auto" w:fill="auto"/>
        <w:ind w:left="5800" w:hanging="4260"/>
      </w:pPr>
      <w:r>
        <w:t xml:space="preserve">по устранению недостатков, выявленных в ходе независимой оценки качества условий оказания услуг </w:t>
      </w:r>
      <w:r>
        <w:rPr>
          <w:u w:val="single"/>
        </w:rPr>
        <w:t>МБОУ СОШ №20 им.Н.И.Ходенко</w:t>
      </w:r>
      <w:r>
        <w:t xml:space="preserve"> (ОУ)</w:t>
      </w:r>
    </w:p>
    <w:p w:rsidR="007D5914" w:rsidRDefault="00020B02">
      <w:pPr>
        <w:pStyle w:val="a5"/>
        <w:shd w:val="clear" w:color="auto" w:fill="auto"/>
        <w:ind w:left="1793"/>
      </w:pPr>
      <w:r>
        <w:t>муниципального образования город-курорт Геленджик на период с 1.11.2019 по 31.12.2020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6"/>
        <w:gridCol w:w="3899"/>
        <w:gridCol w:w="2268"/>
        <w:gridCol w:w="2574"/>
        <w:gridCol w:w="2833"/>
        <w:gridCol w:w="2041"/>
      </w:tblGrid>
      <w:tr w:rsidR="007D5914">
        <w:trPr>
          <w:trHeight w:hRule="exact" w:val="580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jc w:val="center"/>
            </w:pPr>
            <w: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59" w:lineRule="auto"/>
              <w:jc w:val="center"/>
            </w:pPr>
            <w:r>
              <w:t>Наименование мероприятия по устранению недостатков, выявленных ходе независимой оценки качества условий оказания услуг организацией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59" w:lineRule="auto"/>
              <w:jc w:val="center"/>
            </w:pPr>
            <w:r>
              <w:t>Ответственный исполнитель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Сведения о ходе реализации мероприятия</w:t>
            </w:r>
          </w:p>
        </w:tc>
      </w:tr>
      <w:tr w:rsidR="007D5914">
        <w:trPr>
          <w:trHeight w:hRule="exact" w:val="1379"/>
          <w:jc w:val="center"/>
        </w:trPr>
        <w:tc>
          <w:tcPr>
            <w:tcW w:w="2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7D5914"/>
        </w:tc>
        <w:tc>
          <w:tcPr>
            <w:tcW w:w="3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914" w:rsidRDefault="007D5914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914" w:rsidRDefault="007D5914"/>
        </w:tc>
        <w:tc>
          <w:tcPr>
            <w:tcW w:w="2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914" w:rsidRDefault="007D5914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59" w:lineRule="auto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57" w:lineRule="auto"/>
              <w:jc w:val="center"/>
            </w:pPr>
            <w:r>
              <w:t>Фактический срок реализации</w:t>
            </w:r>
          </w:p>
        </w:tc>
      </w:tr>
      <w:tr w:rsidR="007D5914">
        <w:trPr>
          <w:trHeight w:hRule="exact" w:val="288"/>
          <w:jc w:val="center"/>
        </w:trPr>
        <w:tc>
          <w:tcPr>
            <w:tcW w:w="156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40" w:lineRule="auto"/>
              <w:ind w:left="3800"/>
            </w:pPr>
            <w:r>
              <w:t>I.Открытость и доступность информации об организации</w:t>
            </w:r>
          </w:p>
        </w:tc>
      </w:tr>
      <w:tr w:rsidR="007D5914">
        <w:trPr>
          <w:trHeight w:hRule="exact" w:val="336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339"/>
              </w:tabs>
              <w:spacing w:line="264" w:lineRule="auto"/>
            </w:pPr>
            <w:r>
              <w:rPr>
                <w:b/>
                <w:bCs/>
              </w:rPr>
              <w:t>Несоответствие информации о деятельности организации, размещённой на официальном сайте</w:t>
            </w:r>
            <w:r>
              <w:rPr>
                <w:b/>
                <w:bCs/>
              </w:rPr>
              <w:tab/>
              <w:t>сети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</w:pPr>
            <w:r>
              <w:rPr>
                <w:b/>
                <w:bCs/>
              </w:rPr>
              <w:t>интернет: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</w:pPr>
            <w:r>
              <w:t>Место нахождения структурных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904"/>
              </w:tabs>
              <w:spacing w:line="240" w:lineRule="auto"/>
            </w:pPr>
            <w:r>
              <w:t>Внесение</w:t>
            </w:r>
            <w:r>
              <w:tab/>
              <w:t>местонахождения</w:t>
            </w:r>
          </w:p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01.01.2020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Штейнер Н.В.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ind w:left="220"/>
              <w:jc w:val="both"/>
            </w:pPr>
            <w:r>
              <w:t>Внесено местонахождения структурного подразделения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240"/>
            </w:pPr>
            <w:r>
              <w:t>01.01.2020</w:t>
            </w:r>
          </w:p>
        </w:tc>
      </w:tr>
    </w:tbl>
    <w:p w:rsidR="007D5914" w:rsidRDefault="00020B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5"/>
        <w:gridCol w:w="3913"/>
        <w:gridCol w:w="2286"/>
        <w:gridCol w:w="2552"/>
        <w:gridCol w:w="2844"/>
        <w:gridCol w:w="2056"/>
      </w:tblGrid>
      <w:tr w:rsidR="007D5914">
        <w:trPr>
          <w:trHeight w:hRule="exact" w:val="313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lastRenderedPageBreak/>
              <w:t>подразделений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</w:tr>
      <w:tr w:rsidR="007D5914">
        <w:trPr>
          <w:trHeight w:hRule="exact" w:val="1656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ind w:firstLine="140"/>
            </w:pPr>
            <w:r>
              <w:t>Официальный сайт структурных подразделений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</w:pPr>
            <w:r>
              <w:t>Внесение раздела структурного подразделения «Точка роста» на официальный сайг МБОУ СОШ №20 им.Н.И.Ходенко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Штейнер Н.В.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ind w:left="200"/>
            </w:pPr>
            <w:r>
              <w:t>Внесен раздел структурного подразделения «Точка роста» на официальный сайт МБОУ СОШ №20 им.Н.И.Ходенко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180"/>
            </w:pPr>
            <w:r>
              <w:t>01.01.2020</w:t>
            </w:r>
          </w:p>
        </w:tc>
      </w:tr>
      <w:tr w:rsidR="007D5914">
        <w:trPr>
          <w:trHeight w:hRule="exact" w:val="56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66" w:lineRule="auto"/>
              <w:ind w:firstLine="140"/>
            </w:pPr>
            <w:r>
              <w:t>Режим занятий обучающихся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422"/>
                <w:tab w:val="left" w:pos="2862"/>
              </w:tabs>
              <w:spacing w:line="240" w:lineRule="auto"/>
            </w:pPr>
            <w:r>
              <w:t>Внести</w:t>
            </w:r>
            <w:r>
              <w:tab/>
              <w:t>режим</w:t>
            </w:r>
            <w:r>
              <w:tab/>
              <w:t>занятий</w:t>
            </w:r>
          </w:p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обучающихся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Плотников Д.И.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66" w:lineRule="auto"/>
              <w:ind w:left="200"/>
            </w:pPr>
            <w:r>
              <w:t>Внесен режим занятий обучающихся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180"/>
            </w:pPr>
            <w:r>
              <w:t>01.01.2020</w:t>
            </w:r>
          </w:p>
        </w:tc>
      </w:tr>
      <w:tr w:rsidR="007D5914">
        <w:trPr>
          <w:trHeight w:hRule="exact" w:val="2210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688"/>
              </w:tabs>
              <w:ind w:firstLine="140"/>
            </w:pPr>
            <w:r>
              <w:t>Порядок перевода, зачисления</w:t>
            </w:r>
            <w:r>
              <w:tab/>
              <w:t>и</w:t>
            </w:r>
          </w:p>
          <w:p w:rsidR="007D5914" w:rsidRDefault="00020B02">
            <w:pPr>
              <w:pStyle w:val="a7"/>
              <w:shd w:val="clear" w:color="auto" w:fill="auto"/>
              <w:ind w:firstLine="140"/>
            </w:pPr>
            <w:r>
              <w:t>восстановления обучающихся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840"/>
                <w:tab w:val="left" w:pos="3373"/>
              </w:tabs>
            </w:pPr>
            <w:r>
              <w:t>Опубликовать</w:t>
            </w:r>
            <w:r>
              <w:tab/>
              <w:t>локальный</w:t>
            </w:r>
            <w:r>
              <w:tab/>
              <w:t>акт</w:t>
            </w:r>
          </w:p>
          <w:p w:rsidR="007D5914" w:rsidRDefault="00020B02">
            <w:pPr>
              <w:pStyle w:val="a7"/>
              <w:shd w:val="clear" w:color="auto" w:fill="auto"/>
            </w:pPr>
            <w:r>
              <w:t>«Порядок перевода, зачисления и восстановления обучающихся» на официальный сайт МБОУ СОШ №20 им.Н.И.Ходенко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Плотников Д.И.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ind w:left="200"/>
            </w:pPr>
            <w:r>
              <w:t>Опубликован локальный акт «Порядок перевода, зачисления и восстановления обучающихся» на официальном сайте МБОУ СОШ №20 им.Н.И.Ходенко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180"/>
            </w:pPr>
            <w:r>
              <w:t>01.01.2020</w:t>
            </w:r>
          </w:p>
        </w:tc>
      </w:tr>
      <w:tr w:rsidR="007D5914">
        <w:trPr>
          <w:trHeight w:hRule="exact" w:val="4738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285"/>
              </w:tabs>
              <w:spacing w:line="264" w:lineRule="auto"/>
              <w:ind w:firstLine="140"/>
            </w:pPr>
            <w:r>
              <w:t>Порядок оформления возникновения, приостановления и прекращения отношений между образовательной организацией и обучающимися и</w:t>
            </w:r>
            <w:r>
              <w:tab/>
              <w:t>(или)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  <w:ind w:firstLine="140"/>
            </w:pPr>
            <w:r>
              <w:t>родителями (законными представителями несовершенноле тних обучающихся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804"/>
                <w:tab w:val="left" w:pos="3377"/>
              </w:tabs>
            </w:pPr>
            <w:r>
              <w:t>Опубликовать</w:t>
            </w:r>
            <w:r>
              <w:tab/>
              <w:t>локальный</w:t>
            </w:r>
            <w:r>
              <w:tab/>
              <w:t>акт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398"/>
              </w:tabs>
            </w:pPr>
            <w:r>
              <w:t>«Порядок</w:t>
            </w:r>
            <w:r>
              <w:tab/>
              <w:t>оформления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552"/>
                <w:tab w:val="left" w:pos="3146"/>
              </w:tabs>
            </w:pPr>
            <w:r>
              <w:t>возникновения, приостановления и прекращения отношений между образовательной организацией и обучающимися</w:t>
            </w:r>
            <w:r>
              <w:tab/>
              <w:t>и</w:t>
            </w:r>
            <w:r>
              <w:tab/>
              <w:t>(или)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448"/>
              </w:tabs>
            </w:pPr>
            <w:r>
              <w:t>родителями</w:t>
            </w:r>
            <w:r>
              <w:tab/>
              <w:t>(законными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976"/>
                <w:tab w:val="left" w:pos="2167"/>
                <w:tab w:val="left" w:pos="3236"/>
              </w:tabs>
            </w:pPr>
            <w:r>
              <w:t>представителями несовершеннолетних обучающихся» на официальный сайт</w:t>
            </w:r>
            <w:r>
              <w:tab/>
              <w:t>МБОУ</w:t>
            </w:r>
            <w:r>
              <w:tab/>
              <w:t>СОШ</w:t>
            </w:r>
            <w:r>
              <w:tab/>
              <w:t>№20</w:t>
            </w:r>
          </w:p>
          <w:p w:rsidR="007D5914" w:rsidRDefault="00020B02">
            <w:pPr>
              <w:pStyle w:val="a7"/>
              <w:shd w:val="clear" w:color="auto" w:fill="auto"/>
            </w:pPr>
            <w:r>
              <w:t>им.Н.И.Ходенко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Плотников Д.И.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680"/>
              </w:tabs>
              <w:ind w:left="200"/>
            </w:pPr>
            <w:r>
              <w:t>Опубликован локальный акт</w:t>
            </w:r>
            <w:r>
              <w:tab/>
              <w:t>«Порядок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569"/>
              </w:tabs>
              <w:ind w:left="200"/>
              <w:jc w:val="both"/>
            </w:pPr>
            <w:r>
              <w:t>оформления возникновения, приостановления</w:t>
            </w:r>
            <w:r>
              <w:tab/>
              <w:t>и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946"/>
              </w:tabs>
              <w:ind w:left="200"/>
            </w:pPr>
            <w:r>
              <w:t>прекращения отношений</w:t>
            </w:r>
            <w:r>
              <w:tab/>
              <w:t>между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569"/>
              </w:tabs>
              <w:ind w:left="200"/>
            </w:pPr>
            <w:r>
              <w:t>образовательной организацией</w:t>
            </w:r>
            <w:r>
              <w:tab/>
              <w:t>и</w:t>
            </w:r>
          </w:p>
          <w:p w:rsidR="007D5914" w:rsidRDefault="00020B02">
            <w:pPr>
              <w:pStyle w:val="a7"/>
              <w:shd w:val="clear" w:color="auto" w:fill="auto"/>
              <w:ind w:left="200"/>
            </w:pPr>
            <w:r>
              <w:t>обучающимися и (или) родителями (законными представителями несовершеннолетних обучающихся»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180"/>
            </w:pPr>
            <w:r>
              <w:t>01.01.2020</w:t>
            </w:r>
          </w:p>
        </w:tc>
      </w:tr>
    </w:tbl>
    <w:p w:rsidR="007D5914" w:rsidRDefault="00020B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3"/>
        <w:gridCol w:w="3899"/>
        <w:gridCol w:w="2272"/>
        <w:gridCol w:w="2556"/>
        <w:gridCol w:w="2833"/>
        <w:gridCol w:w="2056"/>
      </w:tblGrid>
      <w:tr w:rsidR="007D5914">
        <w:trPr>
          <w:trHeight w:hRule="exact" w:val="3359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148"/>
              </w:tabs>
            </w:pPr>
            <w:r>
              <w:lastRenderedPageBreak/>
              <w:t>Предписание органов, осуществляющи X государственный контроль(надзор) в</w:t>
            </w:r>
            <w:r>
              <w:tab/>
              <w:t>сфере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577"/>
              </w:tabs>
            </w:pPr>
            <w:r>
              <w:t>образования, отчеты</w:t>
            </w:r>
            <w:r>
              <w:tab/>
              <w:t>об</w:t>
            </w:r>
          </w:p>
          <w:p w:rsidR="007D5914" w:rsidRDefault="00020B02">
            <w:pPr>
              <w:pStyle w:val="a7"/>
              <w:shd w:val="clear" w:color="auto" w:fill="auto"/>
            </w:pPr>
            <w:r>
              <w:t>исполнении таких предупреждений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2779"/>
              </w:tabs>
            </w:pPr>
            <w:r>
              <w:t>Предписание</w:t>
            </w:r>
            <w:r>
              <w:tab/>
              <w:t>органов,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390"/>
                <w:tab w:val="left" w:pos="3056"/>
              </w:tabs>
            </w:pPr>
            <w:r>
              <w:t>осуществляющих государственный контроль(надзор)</w:t>
            </w:r>
            <w:r>
              <w:tab/>
              <w:t>в</w:t>
            </w:r>
            <w:r>
              <w:tab/>
              <w:t>сфере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027"/>
                <w:tab w:val="left" w:pos="3416"/>
              </w:tabs>
            </w:pPr>
            <w:r>
              <w:t>образования,</w:t>
            </w:r>
            <w:r>
              <w:tab/>
              <w:t>отчеты</w:t>
            </w:r>
            <w:r>
              <w:tab/>
              <w:t>об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3064"/>
              </w:tabs>
            </w:pPr>
            <w:r>
              <w:t>исполнении</w:t>
            </w:r>
            <w:r>
              <w:tab/>
              <w:t>таких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022"/>
                <w:tab w:val="left" w:pos="2106"/>
                <w:tab w:val="left" w:pos="3197"/>
              </w:tabs>
              <w:jc w:val="both"/>
            </w:pPr>
            <w:r>
              <w:t>предупреждений на официальном сайте</w:t>
            </w:r>
            <w:r>
              <w:tab/>
              <w:t>МБОУ</w:t>
            </w:r>
            <w:r>
              <w:tab/>
              <w:t>СОШ</w:t>
            </w:r>
            <w:r>
              <w:tab/>
              <w:t>№20</w:t>
            </w:r>
          </w:p>
          <w:p w:rsidR="007D5914" w:rsidRDefault="00020B02">
            <w:pPr>
              <w:pStyle w:val="a7"/>
              <w:shd w:val="clear" w:color="auto" w:fill="auto"/>
              <w:jc w:val="both"/>
            </w:pPr>
            <w:r>
              <w:t>им.Н.И.Ходенко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01.01.2020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Плотников Д.И.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ind w:left="180" w:firstLine="40"/>
            </w:pPr>
            <w:r>
              <w:t>Опубликовано Предписание органов, осуществляющих государственный контроль(надзор) в сфере образования, отчеты об исполнении таких предупреждений на официальном сайте МБОУ СОШ №20 им.Н.И.Ходенко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180"/>
            </w:pPr>
            <w:r>
              <w:t>01.01.2020</w:t>
            </w:r>
          </w:p>
        </w:tc>
      </w:tr>
      <w:tr w:rsidR="007D5914">
        <w:trPr>
          <w:trHeight w:hRule="exact" w:val="303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714"/>
              </w:tabs>
            </w:pPr>
            <w:r>
              <w:t>Об аннотации к рабочим программам дисциплин (по каждой дисциплине</w:t>
            </w:r>
            <w:r>
              <w:tab/>
              <w:t>в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717"/>
              </w:tabs>
            </w:pPr>
            <w:r>
              <w:t>сотаве образовательной программы)</w:t>
            </w:r>
            <w:r>
              <w:tab/>
              <w:t>с</w:t>
            </w:r>
          </w:p>
          <w:p w:rsidR="007D5914" w:rsidRDefault="00020B02">
            <w:pPr>
              <w:pStyle w:val="a7"/>
              <w:shd w:val="clear" w:color="auto" w:fill="auto"/>
            </w:pPr>
            <w:r>
              <w:t>приложением их копий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732"/>
                <w:tab w:val="left" w:pos="3334"/>
              </w:tabs>
              <w:jc w:val="both"/>
            </w:pPr>
            <w:r>
              <w:t>Разместить аннотации к рабочим программам</w:t>
            </w:r>
            <w:r>
              <w:tab/>
              <w:t>дисциплин</w:t>
            </w:r>
            <w:r>
              <w:tab/>
              <w:t>(по</w:t>
            </w:r>
          </w:p>
          <w:p w:rsidR="007D5914" w:rsidRDefault="00020B02">
            <w:pPr>
              <w:pStyle w:val="a7"/>
              <w:shd w:val="clear" w:color="auto" w:fill="auto"/>
              <w:jc w:val="both"/>
            </w:pPr>
            <w:r>
              <w:t>каждой дисциплине в сотаве образовательной программы) с приложением их копий на официальном сайте МБОУ СОШ №20 им.Н.И.Ходенко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01.02</w:t>
            </w:r>
            <w:r>
              <w:t>.2020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Плотников Д.И.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 w:rsidP="00431BC9">
            <w:pPr>
              <w:pStyle w:val="a7"/>
              <w:shd w:val="clear" w:color="auto" w:fill="auto"/>
            </w:pPr>
            <w:r>
              <w:t>Опубликованы аннотации к рабочим программам дисциплин (по каждой дисциплине в сотаве образовательной программы) с приложением их копий на официальном сайте МБОУ СОШ №20 им.Н.И.Ходенко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180"/>
            </w:pPr>
            <w:r>
              <w:t>04.02</w:t>
            </w:r>
            <w:r>
              <w:t>.2020</w:t>
            </w:r>
          </w:p>
        </w:tc>
      </w:tr>
      <w:tr w:rsidR="007D5914">
        <w:trPr>
          <w:trHeight w:hRule="exact" w:val="195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274"/>
              </w:tabs>
            </w:pPr>
            <w:r>
              <w:t>О методических и</w:t>
            </w:r>
            <w:r>
              <w:tab/>
              <w:t>иных</w:t>
            </w:r>
          </w:p>
          <w:p w:rsidR="007D5914" w:rsidRDefault="00020B02">
            <w:pPr>
              <w:pStyle w:val="a7"/>
              <w:shd w:val="clear" w:color="auto" w:fill="auto"/>
            </w:pPr>
            <w:r>
              <w:t>документах, разработанных образовательной организацией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2300"/>
              </w:tabs>
              <w:spacing w:line="264" w:lineRule="auto"/>
              <w:jc w:val="both"/>
            </w:pPr>
            <w:r>
              <w:t>Опубликовать</w:t>
            </w:r>
            <w:r>
              <w:tab/>
              <w:t>методические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  <w:jc w:val="both"/>
            </w:pPr>
            <w:r>
              <w:t>документы в разделе «Методическая работа» на официальном сайте МБОУ СОШ №20 им.Н.И.Ходенко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01.01.2020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Лузанова Е.А.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ind w:left="180" w:firstLine="40"/>
            </w:pPr>
            <w:r>
              <w:t>Опубликованы методические документы в разделе «Методическая работа» на официальном сайте МБОУ СОШ №20 им.Н.И.Ходенко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180"/>
            </w:pPr>
            <w:r>
              <w:t>04</w:t>
            </w:r>
            <w:r>
              <w:t>.01.2020</w:t>
            </w:r>
          </w:p>
        </w:tc>
      </w:tr>
      <w:tr w:rsidR="007D5914">
        <w:trPr>
          <w:trHeight w:hRule="exact" w:val="1152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64" w:lineRule="auto"/>
            </w:pPr>
            <w:r>
              <w:t>Информация об использовании при реализации указанных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890"/>
              </w:tabs>
              <w:spacing w:line="264" w:lineRule="auto"/>
              <w:jc w:val="both"/>
            </w:pPr>
            <w:r>
              <w:t>Разместить информацию об использовании при реализации указанных</w:t>
            </w:r>
            <w:r>
              <w:tab/>
              <w:t>образовательных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</w:pPr>
            <w:r>
              <w:t>программ электронного обучения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01.01.2020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Лузанова Е.А.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ind w:left="180" w:firstLine="40"/>
            </w:pPr>
            <w:r>
              <w:t>Размещена информация об использовании при реализации указанных образовательных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180"/>
            </w:pPr>
            <w:r>
              <w:t>01.01.2020</w:t>
            </w:r>
          </w:p>
        </w:tc>
      </w:tr>
    </w:tbl>
    <w:p w:rsidR="007D5914" w:rsidRDefault="00020B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0"/>
        <w:gridCol w:w="3902"/>
        <w:gridCol w:w="2272"/>
        <w:gridCol w:w="2567"/>
        <w:gridCol w:w="2822"/>
        <w:gridCol w:w="2070"/>
      </w:tblGrid>
      <w:tr w:rsidR="007D5914">
        <w:trPr>
          <w:trHeight w:hRule="exact" w:val="2236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710"/>
              </w:tabs>
              <w:spacing w:line="259" w:lineRule="auto"/>
            </w:pPr>
            <w:r>
              <w:lastRenderedPageBreak/>
              <w:t>образовательных программ электронного обучения</w:t>
            </w:r>
            <w:r>
              <w:tab/>
              <w:t>и</w:t>
            </w:r>
          </w:p>
          <w:p w:rsidR="007D5914" w:rsidRDefault="00020B02">
            <w:pPr>
              <w:pStyle w:val="a7"/>
              <w:shd w:val="clear" w:color="auto" w:fill="auto"/>
              <w:spacing w:line="259" w:lineRule="auto"/>
            </w:pPr>
            <w:r>
              <w:t>дистанционных образовательных технологий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2005"/>
              </w:tabs>
              <w:spacing w:line="259" w:lineRule="auto"/>
              <w:jc w:val="both"/>
            </w:pPr>
            <w:r>
              <w:t>и</w:t>
            </w:r>
            <w:r>
              <w:tab/>
              <w:t>дистанционных</w:t>
            </w:r>
          </w:p>
          <w:p w:rsidR="007D5914" w:rsidRDefault="00020B02">
            <w:pPr>
              <w:pStyle w:val="a7"/>
              <w:shd w:val="clear" w:color="auto" w:fill="auto"/>
              <w:spacing w:line="259" w:lineRule="auto"/>
              <w:jc w:val="both"/>
            </w:pPr>
            <w:r>
              <w:t>образовательных технологий на официальном сайте МБОУ СОШ №20 им.Н.И.Ходенко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right" w:pos="2653"/>
              </w:tabs>
              <w:spacing w:line="259" w:lineRule="auto"/>
              <w:ind w:left="180" w:firstLine="20"/>
            </w:pPr>
            <w:r>
              <w:t>программ электронного обучения и</w:t>
            </w:r>
            <w:r>
              <w:tab/>
              <w:t>дистанционных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right" w:pos="2660"/>
              </w:tabs>
              <w:spacing w:line="259" w:lineRule="auto"/>
              <w:ind w:left="180" w:firstLine="20"/>
            </w:pPr>
            <w:r>
              <w:t>образовательных технологий</w:t>
            </w:r>
            <w:r>
              <w:tab/>
              <w:t>на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right" w:pos="2653"/>
              </w:tabs>
              <w:spacing w:line="259" w:lineRule="auto"/>
              <w:ind w:firstLine="180"/>
            </w:pPr>
            <w:r>
              <w:t>официальном</w:t>
            </w:r>
            <w:r>
              <w:tab/>
              <w:t>сайте</w:t>
            </w:r>
          </w:p>
          <w:p w:rsidR="007D5914" w:rsidRDefault="00020B02">
            <w:pPr>
              <w:pStyle w:val="a7"/>
              <w:shd w:val="clear" w:color="auto" w:fill="auto"/>
              <w:spacing w:line="259" w:lineRule="auto"/>
              <w:ind w:left="180" w:firstLine="20"/>
              <w:jc w:val="both"/>
            </w:pPr>
            <w:r>
              <w:t>МБОУ СОШ №20 им.Н.И.Ходенко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</w:tr>
      <w:tr w:rsidR="007D5914">
        <w:trPr>
          <w:trHeight w:hRule="exact" w:val="6358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616"/>
              </w:tabs>
            </w:pPr>
            <w:r>
      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</w:t>
            </w:r>
            <w:r>
              <w:tab/>
              <w:t>об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044"/>
              </w:tabs>
              <w:jc w:val="both"/>
            </w:pPr>
            <w:r>
              <w:t>образовании за счет</w:t>
            </w:r>
            <w:r>
              <w:tab/>
              <w:t>средств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724"/>
              </w:tabs>
              <w:jc w:val="both"/>
            </w:pPr>
            <w:r>
              <w:t>физических</w:t>
            </w:r>
            <w:r>
              <w:tab/>
              <w:t>и</w:t>
            </w:r>
          </w:p>
          <w:p w:rsidR="007D5914" w:rsidRDefault="00020B02">
            <w:pPr>
              <w:pStyle w:val="a7"/>
              <w:shd w:val="clear" w:color="auto" w:fill="auto"/>
            </w:pPr>
            <w:r>
              <w:t>(или) юридических лиц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634"/>
                <w:tab w:val="right" w:pos="3650"/>
              </w:tabs>
              <w:jc w:val="both"/>
            </w:pPr>
            <w:r>
              <w:t>Разместить</w:t>
            </w:r>
            <w:r>
              <w:tab/>
              <w:t>информацию</w:t>
            </w:r>
            <w:r>
              <w:tab/>
              <w:t>о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right" w:pos="3654"/>
              </w:tabs>
              <w:jc w:val="both"/>
            </w:pPr>
            <w:r>
              <w:t>численности обучающихся по реализуемым</w:t>
            </w:r>
            <w:r>
              <w:tab/>
              <w:t>образовательным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right" w:pos="3658"/>
              </w:tabs>
              <w:jc w:val="both"/>
            </w:pPr>
            <w:r>
              <w:t>программам за счет бюджетных ассигнований</w:t>
            </w:r>
            <w:r>
              <w:tab/>
              <w:t>федерального</w:t>
            </w:r>
          </w:p>
          <w:p w:rsidR="007D5914" w:rsidRDefault="00020B02">
            <w:pPr>
              <w:pStyle w:val="a7"/>
              <w:shd w:val="clear" w:color="auto" w:fill="auto"/>
              <w:jc w:val="both"/>
            </w:pPr>
            <w:r>
              <w:t>бюджета, бюджетов субъектов Российской Федерации, местных бюджетов и по договорам об образовании за счет средств физических и (или) юридических на официальном сайте МБОУ СОШ №20 им.Н.И.Ходенко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01.01.2020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Плотников Д.И.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310"/>
              </w:tabs>
              <w:ind w:left="180" w:firstLine="20"/>
              <w:jc w:val="both"/>
            </w:pPr>
            <w:r>
              <w:t>Размещена информация о</w:t>
            </w:r>
            <w:r>
              <w:tab/>
              <w:t>численности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408"/>
              </w:tabs>
              <w:ind w:firstLine="180"/>
              <w:jc w:val="both"/>
            </w:pPr>
            <w:r>
              <w:t>обучающихся</w:t>
            </w:r>
            <w:r>
              <w:tab/>
              <w:t>по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609"/>
              </w:tabs>
              <w:ind w:left="180" w:firstLine="20"/>
            </w:pPr>
            <w:r>
              <w:t>реализуемым образовательным программам за счет бюджетных ассигнований федерального бюджета,</w:t>
            </w:r>
            <w:r>
              <w:tab/>
              <w:t>бюджетов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760"/>
              </w:tabs>
              <w:ind w:left="180" w:firstLine="20"/>
              <w:jc w:val="both"/>
            </w:pPr>
            <w:r>
              <w:t>субъектов Российской Федерации,</w:t>
            </w:r>
            <w:r>
              <w:tab/>
              <w:t>местных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742"/>
                <w:tab w:val="left" w:pos="2416"/>
              </w:tabs>
              <w:ind w:firstLine="180"/>
              <w:jc w:val="both"/>
            </w:pPr>
            <w:r>
              <w:t>бюджетов</w:t>
            </w:r>
            <w:r>
              <w:tab/>
              <w:t>и</w:t>
            </w:r>
            <w:r>
              <w:tab/>
              <w:t>по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426"/>
              </w:tabs>
              <w:ind w:firstLine="180"/>
              <w:jc w:val="both"/>
            </w:pPr>
            <w:r>
              <w:t>договорам</w:t>
            </w:r>
            <w:r>
              <w:tab/>
              <w:t>об</w:t>
            </w:r>
          </w:p>
          <w:p w:rsidR="007D5914" w:rsidRDefault="00020B02">
            <w:pPr>
              <w:pStyle w:val="a7"/>
              <w:shd w:val="clear" w:color="auto" w:fill="auto"/>
              <w:ind w:left="180" w:firstLine="20"/>
              <w:jc w:val="both"/>
            </w:pPr>
            <w:r>
              <w:t>образовании за счет средств физических и (или) юридических лиц на официальном сайте МБОУ СОШ №20 им.Н.И.Ходенко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200"/>
            </w:pPr>
            <w:r>
              <w:t>01.01.2020</w:t>
            </w:r>
          </w:p>
        </w:tc>
      </w:tr>
      <w:tr w:rsidR="007D5914">
        <w:trPr>
          <w:trHeight w:hRule="exact" w:val="864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64" w:lineRule="auto"/>
            </w:pPr>
            <w:r>
              <w:t>О языках, на которых осуществляется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684"/>
                <w:tab w:val="left" w:pos="2020"/>
              </w:tabs>
              <w:spacing w:line="264" w:lineRule="auto"/>
              <w:jc w:val="both"/>
            </w:pPr>
            <w:r>
              <w:t>Разместить информацию о языках, на</w:t>
            </w:r>
            <w:r>
              <w:tab/>
              <w:t>которых</w:t>
            </w:r>
            <w:r>
              <w:tab/>
              <w:t>осуществляется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804"/>
                <w:tab w:val="left" w:pos="3445"/>
              </w:tabs>
              <w:spacing w:line="264" w:lineRule="auto"/>
              <w:jc w:val="both"/>
            </w:pPr>
            <w:r>
              <w:t>образование</w:t>
            </w:r>
            <w:r>
              <w:tab/>
              <w:t>(обучение)</w:t>
            </w:r>
            <w:r>
              <w:tab/>
              <w:t>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01.01.2020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Плотников Д.И.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ind w:left="180" w:firstLine="20"/>
            </w:pPr>
            <w:r>
              <w:t>Размещена информация о языках, на которых осуществляется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200"/>
            </w:pPr>
            <w:r>
              <w:t>01.01.2020</w:t>
            </w:r>
          </w:p>
        </w:tc>
      </w:tr>
    </w:tbl>
    <w:p w:rsidR="007D5914" w:rsidRDefault="00020B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7"/>
        <w:gridCol w:w="3884"/>
        <w:gridCol w:w="2282"/>
        <w:gridCol w:w="2549"/>
        <w:gridCol w:w="2833"/>
        <w:gridCol w:w="2034"/>
      </w:tblGrid>
      <w:tr w:rsidR="007D5914">
        <w:trPr>
          <w:trHeight w:hRule="exact" w:val="1408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59" w:lineRule="auto"/>
            </w:pPr>
            <w:r>
              <w:lastRenderedPageBreak/>
              <w:t>образование (обучение)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  <w:jc w:val="both"/>
            </w:pPr>
            <w:r>
              <w:t>официальном сайте МБОУ СОШ</w:t>
            </w:r>
          </w:p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№20 им.Н.И.Ходенко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ind w:left="200" w:firstLine="20"/>
            </w:pPr>
            <w:r>
              <w:t>образование (обучение) на официальном сайте МБОУ СОШ №20 им.Н.И.Ходенко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</w:tr>
      <w:tr w:rsidR="007D5914">
        <w:trPr>
          <w:trHeight w:hRule="exact" w:val="1948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64" w:lineRule="auto"/>
            </w:pPr>
            <w:r>
              <w:t>Об общем стаже работы педагогического работника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jc w:val="both"/>
            </w:pPr>
            <w:r>
              <w:t>Разместить информацию об общем стаже работы педагогического работника на официальном сайте МБОУ СОШ №20 им.Н.И.Ходенко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01.02</w:t>
            </w:r>
            <w:r>
              <w:t>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Куштул С.Э.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ind w:left="200" w:firstLine="20"/>
            </w:pPr>
            <w:r>
              <w:t>Размещена информацию об общем стаже работы педагогического работника на официальном сайте МБОУ СОШ №20 им.Н.И.Ходенко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200"/>
            </w:pPr>
            <w:r>
              <w:t>01.02</w:t>
            </w:r>
            <w:r>
              <w:t>.2020</w:t>
            </w:r>
          </w:p>
        </w:tc>
      </w:tr>
      <w:tr w:rsidR="007D5914">
        <w:trPr>
          <w:trHeight w:hRule="exact" w:val="166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940"/>
              </w:tabs>
              <w:spacing w:line="264" w:lineRule="auto"/>
            </w:pPr>
            <w:r>
              <w:t>О</w:t>
            </w:r>
            <w:r>
              <w:tab/>
              <w:t>наличии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</w:pPr>
            <w:r>
              <w:t>оборудованных учебных кабинетов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2768"/>
              </w:tabs>
              <w:spacing w:line="264" w:lineRule="auto"/>
              <w:jc w:val="both"/>
            </w:pPr>
            <w:r>
              <w:t>Разместить информацию о наличии оборудованных</w:t>
            </w:r>
            <w:r>
              <w:tab/>
              <w:t>учебных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  <w:jc w:val="both"/>
            </w:pPr>
            <w:r>
              <w:t>кабинетов на официальном сайте МБОУ СОШ №20 им.Н.И.Ходенко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01.01.2020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Куштул С.Э. 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2030"/>
              </w:tabs>
              <w:jc w:val="both"/>
            </w:pPr>
            <w:r>
              <w:t>Размещена информация о наличии оборудованных учебных кабинетов на официальном</w:t>
            </w:r>
            <w:r>
              <w:tab/>
              <w:t>сайте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142"/>
              </w:tabs>
              <w:jc w:val="both"/>
            </w:pPr>
            <w:r>
              <w:t>МБОУ СОШ</w:t>
            </w:r>
            <w:r>
              <w:tab/>
              <w:t>№20</w:t>
            </w:r>
          </w:p>
          <w:p w:rsidR="007D5914" w:rsidRDefault="00020B02">
            <w:pPr>
              <w:pStyle w:val="a7"/>
              <w:shd w:val="clear" w:color="auto" w:fill="auto"/>
            </w:pPr>
            <w:r>
              <w:t>им.Н.И.Ходенко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200"/>
            </w:pPr>
            <w:r>
              <w:t>01.02</w:t>
            </w:r>
            <w:r>
              <w:t>.2020</w:t>
            </w:r>
          </w:p>
        </w:tc>
      </w:tr>
      <w:tr w:rsidR="007D5914">
        <w:trPr>
          <w:trHeight w:hRule="exact" w:val="1948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950"/>
              </w:tabs>
              <w:spacing w:line="264" w:lineRule="auto"/>
            </w:pPr>
            <w:r>
              <w:t>О</w:t>
            </w:r>
            <w:r>
              <w:tab/>
              <w:t>наличии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476"/>
              </w:tabs>
              <w:spacing w:line="264" w:lineRule="auto"/>
            </w:pPr>
            <w:r>
              <w:t>объектов</w:t>
            </w:r>
            <w:r>
              <w:tab/>
              <w:t>для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</w:pPr>
            <w:r>
              <w:t>проведения практических занятий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501"/>
                <w:tab w:val="left" w:pos="2462"/>
              </w:tabs>
              <w:jc w:val="both"/>
            </w:pPr>
            <w:r>
              <w:t>Разместить информацию о наличии объектов</w:t>
            </w:r>
            <w:r>
              <w:tab/>
              <w:t>для</w:t>
            </w:r>
            <w:r>
              <w:tab/>
              <w:t>проведения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020"/>
                <w:tab w:val="left" w:pos="3424"/>
              </w:tabs>
              <w:jc w:val="both"/>
            </w:pPr>
            <w:r>
              <w:t>практических</w:t>
            </w:r>
            <w:r>
              <w:tab/>
              <w:t>занятий</w:t>
            </w:r>
            <w:r>
              <w:tab/>
              <w:t>на</w:t>
            </w:r>
          </w:p>
          <w:p w:rsidR="007D5914" w:rsidRDefault="00020B02">
            <w:pPr>
              <w:pStyle w:val="a7"/>
              <w:shd w:val="clear" w:color="auto" w:fill="auto"/>
              <w:jc w:val="both"/>
            </w:pPr>
            <w:r>
              <w:t>официальном сайте МБОУ СОШ №20 им.Н.И.Ходенко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01.02</w:t>
            </w:r>
            <w:r>
              <w:t>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Куштул С.Э.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ind w:left="200" w:firstLine="20"/>
            </w:pPr>
            <w:r>
              <w:t>Размещена информация о наличии объектов для проведения практических занятий на официальном сайте МБОУ СОШ №20 им.Н.И.Ходенко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200"/>
            </w:pPr>
            <w:r>
              <w:t>04.02</w:t>
            </w:r>
            <w:r>
              <w:t>.2020</w:t>
            </w:r>
          </w:p>
        </w:tc>
      </w:tr>
      <w:tr w:rsidR="007D5914">
        <w:trPr>
          <w:trHeight w:hRule="exact" w:val="1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954"/>
              </w:tabs>
              <w:spacing w:line="240" w:lineRule="auto"/>
            </w:pPr>
            <w:r>
              <w:t>О</w:t>
            </w:r>
            <w:r>
              <w:tab/>
              <w:t>наличии</w:t>
            </w:r>
          </w:p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библиотек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jc w:val="both"/>
            </w:pPr>
            <w:r>
              <w:t>Разместить информацию О наличии библиотек на официальном сайте МБОУ СОШ №20 им.Н.И.Ходенко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01.01.2020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Куштул С.Э.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ind w:left="200" w:firstLine="20"/>
            </w:pPr>
            <w:r>
              <w:t>Размещена информация О наличии библиотек на официальном сайте МБОУ СОШ №20 им.Н.И.Ходенко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200"/>
            </w:pPr>
            <w:r>
              <w:t>01.02</w:t>
            </w:r>
            <w:r>
              <w:t>.2020</w:t>
            </w:r>
          </w:p>
        </w:tc>
      </w:tr>
      <w:tr w:rsidR="007D5914">
        <w:trPr>
          <w:trHeight w:hRule="exact" w:val="1145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950"/>
              </w:tabs>
              <w:spacing w:line="240" w:lineRule="auto"/>
            </w:pPr>
            <w:r>
              <w:t>О</w:t>
            </w:r>
            <w:r>
              <w:tab/>
              <w:t>наличии</w:t>
            </w:r>
          </w:p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объектов спорта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019"/>
                <w:tab w:val="left" w:pos="2192"/>
                <w:tab w:val="left" w:pos="3208"/>
              </w:tabs>
              <w:spacing w:line="264" w:lineRule="auto"/>
              <w:jc w:val="both"/>
            </w:pPr>
            <w:r>
              <w:t>Разместить информацию О наличии объектов спорта на официальном сайте</w:t>
            </w:r>
            <w:r>
              <w:tab/>
              <w:t>МБОУ</w:t>
            </w:r>
            <w:r>
              <w:tab/>
              <w:t>СОШ</w:t>
            </w:r>
            <w:r>
              <w:tab/>
              <w:t>№20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</w:pPr>
            <w:r>
              <w:t>им.Н.И.Ходенко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01.02</w:t>
            </w:r>
            <w:r>
              <w:t>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Куштул С.Э.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ind w:left="200" w:firstLine="20"/>
            </w:pPr>
            <w:r>
              <w:t>Размещена информация О наличии объектов спорта на официальном сайте МБОУ СОШ №20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200"/>
            </w:pPr>
            <w:r>
              <w:t>04.02</w:t>
            </w:r>
            <w:r>
              <w:t>.2020</w:t>
            </w:r>
          </w:p>
        </w:tc>
      </w:tr>
    </w:tbl>
    <w:p w:rsidR="007D5914" w:rsidRDefault="00020B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3902"/>
        <w:gridCol w:w="2272"/>
        <w:gridCol w:w="2563"/>
        <w:gridCol w:w="2826"/>
        <w:gridCol w:w="2070"/>
      </w:tblGrid>
      <w:tr w:rsidR="007D5914">
        <w:trPr>
          <w:trHeight w:hRule="exact" w:val="31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40" w:lineRule="auto"/>
              <w:ind w:firstLine="180"/>
            </w:pPr>
            <w:r>
              <w:t>им.Н.И.Ходенко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</w:tr>
      <w:tr w:rsidR="007D5914">
        <w:trPr>
          <w:trHeight w:hRule="exact" w:val="1656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943"/>
              </w:tabs>
              <w:spacing w:line="264" w:lineRule="auto"/>
            </w:pPr>
            <w:r>
              <w:t>О</w:t>
            </w:r>
            <w:r>
              <w:tab/>
              <w:t>наличии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714"/>
              </w:tabs>
              <w:spacing w:line="264" w:lineRule="auto"/>
            </w:pPr>
            <w:r>
              <w:t>средств обучения</w:t>
            </w:r>
            <w:r>
              <w:tab/>
              <w:t>и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</w:pPr>
            <w:r>
              <w:t>воспитания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59" w:lineRule="auto"/>
              <w:jc w:val="both"/>
            </w:pPr>
            <w:r>
              <w:t>Разместить информацию О наличии средств обучения и воспитания на официальном сайте МБОУ СОШ №20 им.Н.И.Ходенко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01.01.2020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Куштул С.Э.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ind w:left="180" w:firstLine="20"/>
              <w:jc w:val="both"/>
            </w:pPr>
            <w:r>
              <w:t>Размещена информация О наличии средств обучения и воспитания на официальном сайте МБОУ СОШ №20 им.Н.И.Ходенко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200"/>
            </w:pPr>
            <w:r>
              <w:t>01.02</w:t>
            </w:r>
            <w:r>
              <w:t>.2020</w:t>
            </w:r>
          </w:p>
        </w:tc>
      </w:tr>
      <w:tr w:rsidR="007D5914">
        <w:trPr>
          <w:trHeight w:hRule="exact" w:val="30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</w:pPr>
            <w:r>
              <w:t>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591"/>
                <w:tab w:val="left" w:pos="3366"/>
              </w:tabs>
              <w:jc w:val="both"/>
            </w:pPr>
            <w:r>
              <w:t>Разместить</w:t>
            </w:r>
            <w:r>
              <w:tab/>
              <w:t>информацию</w:t>
            </w:r>
            <w:r>
              <w:tab/>
              <w:t>Об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351"/>
              </w:tabs>
              <w:jc w:val="both"/>
            </w:pPr>
            <w:r>
              <w:t>обеспечении доступа в здания образовательной</w:t>
            </w:r>
            <w:r>
              <w:tab/>
              <w:t>организации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084"/>
                <w:tab w:val="left" w:pos="3427"/>
              </w:tabs>
              <w:jc w:val="both"/>
            </w:pPr>
            <w:r>
              <w:t>инвалидов и лиц с ограниченными возможностями</w:t>
            </w:r>
            <w:r>
              <w:tab/>
              <w:t>здоровья</w:t>
            </w:r>
            <w:r>
              <w:tab/>
              <w:t>на</w:t>
            </w:r>
          </w:p>
          <w:p w:rsidR="007D5914" w:rsidRDefault="00020B02">
            <w:pPr>
              <w:pStyle w:val="a7"/>
              <w:shd w:val="clear" w:color="auto" w:fill="auto"/>
              <w:jc w:val="both"/>
            </w:pPr>
            <w:r>
              <w:t>официальном сайте МБОУ СОШ №20 им.Н.И.Ходенко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520"/>
              <w:jc w:val="both"/>
            </w:pPr>
            <w:r>
              <w:t>01.01.2020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Куштул С.Э.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321"/>
              </w:tabs>
              <w:spacing w:line="264" w:lineRule="auto"/>
              <w:ind w:left="180" w:firstLine="20"/>
              <w:jc w:val="both"/>
            </w:pPr>
            <w:r>
              <w:t>Размещена информация Об</w:t>
            </w:r>
            <w:r>
              <w:tab/>
              <w:t>обеспечении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415"/>
                <w:tab w:val="left" w:pos="1955"/>
              </w:tabs>
              <w:spacing w:line="264" w:lineRule="auto"/>
              <w:ind w:firstLine="180"/>
              <w:jc w:val="both"/>
            </w:pPr>
            <w:r>
              <w:t>доступа</w:t>
            </w:r>
            <w:r>
              <w:tab/>
              <w:t>в</w:t>
            </w:r>
            <w:r>
              <w:tab/>
              <w:t>здания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441"/>
              </w:tabs>
              <w:spacing w:line="264" w:lineRule="auto"/>
              <w:ind w:left="180" w:firstLine="20"/>
            </w:pPr>
            <w:r>
              <w:t>образовательной организации инвалидов и лиц с ограниченными возможностями здоровья</w:t>
            </w:r>
            <w:r>
              <w:tab/>
              <w:t>на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072"/>
              </w:tabs>
              <w:spacing w:line="264" w:lineRule="auto"/>
              <w:ind w:left="180" w:firstLine="20"/>
              <w:jc w:val="both"/>
            </w:pPr>
            <w:r>
              <w:t>официальном</w:t>
            </w:r>
            <w:r>
              <w:tab/>
              <w:t>сайте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  <w:ind w:left="180" w:firstLine="20"/>
              <w:jc w:val="both"/>
            </w:pPr>
            <w:r>
              <w:t>МБОУ СОШ №20 им.Н.И.Ходенко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431BC9">
            <w:pPr>
              <w:pStyle w:val="a7"/>
              <w:shd w:val="clear" w:color="auto" w:fill="auto"/>
              <w:spacing w:line="240" w:lineRule="auto"/>
              <w:ind w:firstLine="200"/>
            </w:pPr>
            <w:r>
              <w:t>01.01.2020</w:t>
            </w:r>
          </w:p>
        </w:tc>
      </w:tr>
      <w:tr w:rsidR="007D5914">
        <w:trPr>
          <w:trHeight w:hRule="exact" w:val="304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864"/>
              </w:tabs>
            </w:pPr>
            <w:r>
              <w:t>Об</w:t>
            </w:r>
            <w:r>
              <w:tab/>
              <w:t>условиях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246"/>
              </w:tabs>
            </w:pPr>
            <w:r>
              <w:t>охраны здоровья обучающихся, в том</w:t>
            </w:r>
            <w:r>
              <w:tab/>
              <w:t>числе</w:t>
            </w:r>
          </w:p>
          <w:p w:rsidR="007D5914" w:rsidRDefault="00020B02">
            <w:pPr>
              <w:pStyle w:val="a7"/>
              <w:shd w:val="clear" w:color="auto" w:fill="auto"/>
            </w:pPr>
            <w:r>
              <w:t>инвалидов и лиц с ограниченными возможностями здоровья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595"/>
                <w:tab w:val="left" w:pos="3370"/>
              </w:tabs>
              <w:spacing w:line="264" w:lineRule="auto"/>
              <w:jc w:val="both"/>
            </w:pPr>
            <w:r>
              <w:t>Разместить</w:t>
            </w:r>
            <w:r>
              <w:tab/>
              <w:t>информацию</w:t>
            </w:r>
            <w:r>
              <w:tab/>
              <w:t>Об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480"/>
                <w:tab w:val="left" w:pos="2740"/>
              </w:tabs>
              <w:spacing w:line="264" w:lineRule="auto"/>
              <w:jc w:val="both"/>
            </w:pPr>
            <w:r>
              <w:t>условиях</w:t>
            </w:r>
            <w:r>
              <w:tab/>
              <w:t>охраны</w:t>
            </w:r>
            <w:r>
              <w:tab/>
              <w:t>здоровья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088"/>
                <w:tab w:val="left" w:pos="3431"/>
              </w:tabs>
              <w:spacing w:line="264" w:lineRule="auto"/>
              <w:jc w:val="both"/>
            </w:pPr>
            <w:r>
              <w:t>обучающихся, в том числе инвалидов и лиц с ограниченными возможностями</w:t>
            </w:r>
            <w:r>
              <w:tab/>
              <w:t>здоровья</w:t>
            </w:r>
            <w:r>
              <w:tab/>
              <w:t>на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  <w:jc w:val="both"/>
            </w:pPr>
            <w:r>
              <w:t>официальном сайте МБОУ СОШ №20 им.Н.И.Ходенко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01.02</w:t>
            </w:r>
            <w:r>
              <w:t>.2020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Куштул С.Э.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right" w:pos="2664"/>
              </w:tabs>
              <w:ind w:left="180" w:firstLine="20"/>
              <w:jc w:val="both"/>
            </w:pPr>
            <w:r>
              <w:t>Размещена информация Об условиях охраны здоровья обучающихся, в том числе инвалидов и лиц с</w:t>
            </w:r>
            <w:r>
              <w:tab/>
              <w:t>ограниченными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right" w:pos="2675"/>
              </w:tabs>
              <w:ind w:left="180" w:firstLine="20"/>
            </w:pPr>
            <w:r>
              <w:t>возможностями здоровья</w:t>
            </w:r>
            <w:r>
              <w:tab/>
              <w:t>на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right" w:pos="2664"/>
              </w:tabs>
              <w:ind w:firstLine="180"/>
              <w:jc w:val="both"/>
            </w:pPr>
            <w:r>
              <w:t>официальном</w:t>
            </w:r>
            <w:r>
              <w:tab/>
              <w:t>сайте</w:t>
            </w:r>
          </w:p>
          <w:p w:rsidR="007D5914" w:rsidRDefault="00020B02">
            <w:pPr>
              <w:pStyle w:val="a7"/>
              <w:shd w:val="clear" w:color="auto" w:fill="auto"/>
              <w:ind w:left="180" w:firstLine="20"/>
            </w:pPr>
            <w:r>
              <w:t>МБОУ СОШ №20 им.Н.И.Ходенко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ind w:firstLine="200"/>
            </w:pPr>
            <w:r>
              <w:t>01.02</w:t>
            </w:r>
            <w:r>
              <w:t>.2020</w:t>
            </w:r>
          </w:p>
        </w:tc>
      </w:tr>
      <w:tr w:rsidR="007D5914">
        <w:trPr>
          <w:trHeight w:hRule="exact" w:val="141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</w:pPr>
            <w:r>
              <w:t>О доступе к информационны м системам и ИТ сетям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jc w:val="both"/>
            </w:pPr>
            <w:r>
              <w:t>Разместить информацию О доступе к информационным системам и ИТ сетям на официальном сайте МБОУ СОШ №20 им.Н.ИХоденко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01.02</w:t>
            </w:r>
            <w:r>
              <w:t>.2020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Куштул С.Э.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ind w:left="180" w:firstLine="20"/>
            </w:pPr>
            <w:r>
              <w:t>Размещена информация О доступе к информационным системам и ИТ сетям на официальном сайте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ind w:firstLine="200"/>
            </w:pPr>
            <w:r>
              <w:t>01.02</w:t>
            </w:r>
            <w:r>
              <w:t>.2020</w:t>
            </w:r>
          </w:p>
        </w:tc>
      </w:tr>
    </w:tbl>
    <w:p w:rsidR="007D5914" w:rsidRDefault="00020B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3906"/>
        <w:gridCol w:w="2272"/>
        <w:gridCol w:w="2552"/>
        <w:gridCol w:w="2819"/>
        <w:gridCol w:w="2038"/>
      </w:tblGrid>
      <w:tr w:rsidR="007D5914">
        <w:trPr>
          <w:trHeight w:hRule="exact" w:val="5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ind w:left="180" w:firstLine="20"/>
            </w:pPr>
            <w:r>
              <w:t>МБОУ СОШ №20 им.Н.И.Ходенко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</w:tr>
      <w:tr w:rsidR="007D5914">
        <w:trPr>
          <w:trHeight w:hRule="exact" w:val="249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688"/>
              </w:tabs>
            </w:pPr>
            <w:r>
              <w:t>Об электронных образовательных ресурсах,</w:t>
            </w:r>
            <w:r>
              <w:tab/>
              <w:t>к</w:t>
            </w:r>
          </w:p>
          <w:p w:rsidR="007D5914" w:rsidRDefault="00020B02">
            <w:pPr>
              <w:pStyle w:val="a7"/>
              <w:shd w:val="clear" w:color="auto" w:fill="auto"/>
            </w:pPr>
            <w:r>
              <w:t>которым обеспечивается доступ обучающихся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591"/>
                <w:tab w:val="right" w:pos="3665"/>
              </w:tabs>
              <w:spacing w:line="264" w:lineRule="auto"/>
              <w:jc w:val="both"/>
            </w:pPr>
            <w:r>
              <w:t>Разместить</w:t>
            </w:r>
            <w:r>
              <w:tab/>
              <w:t>информацию</w:t>
            </w:r>
            <w:r>
              <w:tab/>
              <w:t>Об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right" w:pos="3672"/>
              </w:tabs>
              <w:spacing w:line="264" w:lineRule="auto"/>
              <w:jc w:val="both"/>
            </w:pPr>
            <w:r>
              <w:t>электронных</w:t>
            </w:r>
            <w:r>
              <w:tab/>
              <w:t>образовательных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818"/>
                <w:tab w:val="right" w:pos="3668"/>
              </w:tabs>
              <w:spacing w:line="264" w:lineRule="auto"/>
              <w:jc w:val="both"/>
            </w:pPr>
            <w:r>
              <w:t>ресурсах,</w:t>
            </w:r>
            <w:r>
              <w:tab/>
              <w:t>к</w:t>
            </w:r>
            <w:r>
              <w:tab/>
              <w:t>которым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right" w:pos="3665"/>
              </w:tabs>
              <w:spacing w:line="264" w:lineRule="auto"/>
              <w:jc w:val="both"/>
            </w:pPr>
            <w:r>
              <w:t>обеспечивается</w:t>
            </w:r>
            <w:r>
              <w:tab/>
              <w:t>доступ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055"/>
                <w:tab w:val="left" w:pos="2182"/>
                <w:tab w:val="right" w:pos="3676"/>
              </w:tabs>
              <w:spacing w:line="264" w:lineRule="auto"/>
              <w:jc w:val="both"/>
            </w:pPr>
            <w:r>
              <w:t>обучающихся на официальном сайте</w:t>
            </w:r>
            <w:r>
              <w:tab/>
              <w:t>МБОУ</w:t>
            </w:r>
            <w:r>
              <w:tab/>
              <w:t>СОШ</w:t>
            </w:r>
            <w:r>
              <w:tab/>
              <w:t>№20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  <w:jc w:val="both"/>
            </w:pPr>
            <w:r>
              <w:t>им.Н.И.Ходенко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01.02</w:t>
            </w:r>
            <w:r>
              <w:t>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О.В.Войтенко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321"/>
              </w:tabs>
              <w:ind w:left="180" w:firstLine="20"/>
              <w:jc w:val="both"/>
            </w:pPr>
            <w:r>
              <w:t>Размещена информация Об</w:t>
            </w:r>
            <w:r>
              <w:tab/>
              <w:t>электронных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441"/>
              </w:tabs>
              <w:ind w:left="180" w:firstLine="20"/>
            </w:pPr>
            <w:r>
              <w:t>образовательных ресурсах, к которым обеспечивается доступ обучающихся</w:t>
            </w:r>
            <w:r>
              <w:tab/>
              <w:t>на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079"/>
              </w:tabs>
              <w:ind w:left="180" w:firstLine="20"/>
              <w:jc w:val="both"/>
            </w:pPr>
            <w:r>
              <w:t>официальном</w:t>
            </w:r>
            <w:r>
              <w:tab/>
              <w:t>сайте</w:t>
            </w:r>
          </w:p>
          <w:p w:rsidR="007D5914" w:rsidRDefault="00020B02">
            <w:pPr>
              <w:pStyle w:val="a7"/>
              <w:shd w:val="clear" w:color="auto" w:fill="auto"/>
              <w:ind w:left="180" w:firstLine="20"/>
              <w:jc w:val="both"/>
            </w:pPr>
            <w:r>
              <w:t>МБОУ СОШ №20 им.Н.И.Ходенко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ind w:firstLine="200"/>
            </w:pPr>
            <w:r>
              <w:t>01.02</w:t>
            </w:r>
            <w:r>
              <w:t>.2020</w:t>
            </w:r>
          </w:p>
        </w:tc>
      </w:tr>
      <w:tr w:rsidR="007D5914">
        <w:trPr>
          <w:trHeight w:hRule="exact" w:val="415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940"/>
              </w:tabs>
            </w:pPr>
            <w:r>
              <w:t>О</w:t>
            </w:r>
            <w:r>
              <w:tab/>
              <w:t>наличии</w:t>
            </w:r>
          </w:p>
          <w:p w:rsidR="007D5914" w:rsidRDefault="00020B02">
            <w:pPr>
              <w:pStyle w:val="a7"/>
              <w:shd w:val="clear" w:color="auto" w:fill="auto"/>
            </w:pPr>
            <w:r>
      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494"/>
                <w:tab w:val="left" w:pos="3550"/>
              </w:tabs>
              <w:jc w:val="both"/>
            </w:pPr>
            <w:r>
              <w:t>Разместить информацию О наличии специальных технических средств обучения</w:t>
            </w:r>
            <w:r>
              <w:tab/>
              <w:t>коллективного</w:t>
            </w:r>
            <w:r>
              <w:tab/>
              <w:t>и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070"/>
                <w:tab w:val="left" w:pos="3449"/>
              </w:tabs>
              <w:jc w:val="both"/>
            </w:pPr>
            <w:r>
              <w:t>индивидуального пользования для инвалидов и лиц с ограниченными возможностями</w:t>
            </w:r>
            <w:r>
              <w:tab/>
              <w:t>здоровья</w:t>
            </w:r>
            <w:r>
              <w:tab/>
              <w:t>на</w:t>
            </w:r>
          </w:p>
          <w:p w:rsidR="007D5914" w:rsidRDefault="00020B02">
            <w:pPr>
              <w:pStyle w:val="a7"/>
              <w:shd w:val="clear" w:color="auto" w:fill="auto"/>
              <w:jc w:val="both"/>
            </w:pPr>
            <w:r>
              <w:t>официальном сайте МБОУ СОШ №20 им.Н.И.Ходенко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15</w:t>
            </w:r>
            <w:r>
              <w:t>.01.2020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Куштул С.Э.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800"/>
              </w:tabs>
              <w:ind w:left="180" w:firstLine="20"/>
              <w:jc w:val="both"/>
            </w:pPr>
            <w:r>
              <w:t>Размещена информация О</w:t>
            </w:r>
            <w:r>
              <w:tab/>
              <w:t>наличии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549"/>
              </w:tabs>
              <w:ind w:left="180" w:firstLine="20"/>
            </w:pPr>
            <w:r>
              <w:t>специальных технических средств обучения коллективного</w:t>
            </w:r>
            <w:r>
              <w:tab/>
              <w:t>и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250"/>
              </w:tabs>
              <w:ind w:left="180" w:firstLine="20"/>
            </w:pPr>
            <w:r>
              <w:t>индивидуального пользования</w:t>
            </w:r>
            <w:r>
              <w:tab/>
              <w:t>для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441"/>
              </w:tabs>
              <w:ind w:left="180" w:firstLine="20"/>
              <w:jc w:val="both"/>
            </w:pPr>
            <w:r>
              <w:t>инвалидов и лиц с ограниченными возможностями здоровья</w:t>
            </w:r>
            <w:r>
              <w:tab/>
              <w:t>на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076"/>
              </w:tabs>
              <w:ind w:left="180" w:firstLine="20"/>
              <w:jc w:val="both"/>
            </w:pPr>
            <w:r>
              <w:t>официальном</w:t>
            </w:r>
            <w:r>
              <w:tab/>
              <w:t>сайте</w:t>
            </w:r>
          </w:p>
          <w:p w:rsidR="007D5914" w:rsidRDefault="00020B02">
            <w:pPr>
              <w:pStyle w:val="a7"/>
              <w:shd w:val="clear" w:color="auto" w:fill="auto"/>
              <w:ind w:left="180" w:firstLine="20"/>
              <w:jc w:val="both"/>
            </w:pPr>
            <w:r>
              <w:t>МБОУ СОШ №20 им.Н.И.Ходенко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ind w:firstLine="200"/>
            </w:pPr>
            <w:r>
              <w:t>01.02</w:t>
            </w:r>
            <w:r>
              <w:t>.2020</w:t>
            </w:r>
          </w:p>
        </w:tc>
      </w:tr>
      <w:tr w:rsidR="007D5914">
        <w:trPr>
          <w:trHeight w:hRule="exact" w:val="167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59" w:lineRule="auto"/>
            </w:pPr>
            <w:r>
              <w:t>О трудоустройстве выпускников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642"/>
                <w:tab w:val="left" w:pos="3503"/>
              </w:tabs>
              <w:spacing w:line="264" w:lineRule="auto"/>
              <w:jc w:val="both"/>
            </w:pPr>
            <w:r>
              <w:t>Разместить</w:t>
            </w:r>
            <w:r>
              <w:tab/>
              <w:t>информацию</w:t>
            </w:r>
            <w:r>
              <w:tab/>
              <w:t>О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  <w:jc w:val="both"/>
            </w:pPr>
            <w:r>
              <w:t>трудоустройстве выпускников на официальном сайте МБОУ СОШ №20 им.Н.И.Ходенко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Г.В.Кузина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right" w:pos="2668"/>
              </w:tabs>
              <w:spacing w:line="264" w:lineRule="auto"/>
              <w:ind w:left="180" w:firstLine="20"/>
              <w:jc w:val="both"/>
            </w:pPr>
            <w:r>
              <w:t>Размещена информация О</w:t>
            </w:r>
            <w:r>
              <w:tab/>
              <w:t>трудоустройстве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right" w:pos="2695"/>
              </w:tabs>
              <w:spacing w:line="264" w:lineRule="auto"/>
              <w:ind w:left="180" w:firstLine="20"/>
              <w:jc w:val="both"/>
            </w:pPr>
            <w:r>
              <w:t>выпускников</w:t>
            </w:r>
            <w:r>
              <w:tab/>
              <w:t>на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right" w:pos="2688"/>
              </w:tabs>
              <w:spacing w:line="264" w:lineRule="auto"/>
              <w:ind w:left="180" w:firstLine="20"/>
              <w:jc w:val="both"/>
            </w:pPr>
            <w:r>
              <w:t>официальном</w:t>
            </w:r>
            <w:r>
              <w:tab/>
              <w:t>сайте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  <w:ind w:left="180" w:firstLine="20"/>
              <w:jc w:val="both"/>
            </w:pPr>
            <w:r>
              <w:t>МБОУ СОШ №20 им.Н.И.Ходенко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ind w:firstLine="200"/>
            </w:pPr>
            <w:r>
              <w:t>01.01.2020</w:t>
            </w:r>
          </w:p>
        </w:tc>
      </w:tr>
      <w:tr w:rsidR="007D5914">
        <w:trPr>
          <w:trHeight w:hRule="exact" w:val="59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058"/>
              </w:tabs>
              <w:spacing w:line="240" w:lineRule="auto"/>
            </w:pPr>
            <w:r>
              <w:t>Об</w:t>
            </w:r>
            <w:r>
              <w:tab/>
              <w:t>объеме</w:t>
            </w:r>
          </w:p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образовательной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jc w:val="both"/>
            </w:pPr>
            <w:r>
              <w:t>Разместить муниципальное задание и отчет на официальном сайте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01.02</w:t>
            </w:r>
            <w:r>
              <w:t>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Д.И.Плотников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59" w:lineRule="auto"/>
              <w:ind w:left="180" w:firstLine="20"/>
            </w:pPr>
            <w:r>
              <w:t>Размещено муниципальное задание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ind w:firstLine="200"/>
            </w:pPr>
            <w:r>
              <w:t>01.02</w:t>
            </w:r>
            <w:r>
              <w:t>.2020</w:t>
            </w:r>
          </w:p>
        </w:tc>
      </w:tr>
    </w:tbl>
    <w:p w:rsidR="007D5914" w:rsidRDefault="00020B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3895"/>
        <w:gridCol w:w="2261"/>
        <w:gridCol w:w="2560"/>
        <w:gridCol w:w="2833"/>
        <w:gridCol w:w="2056"/>
      </w:tblGrid>
      <w:tr w:rsidR="007D5914">
        <w:trPr>
          <w:trHeight w:hRule="exact" w:val="6358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386"/>
              </w:tabs>
            </w:pPr>
            <w:r>
              <w:lastRenderedPageBreak/>
              <w:t>деятельности, финансовое обеспечение которой осуществляется за</w:t>
            </w:r>
            <w:r>
              <w:tab/>
              <w:t>счет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right" w:pos="1836"/>
              </w:tabs>
            </w:pPr>
            <w:r>
              <w:t>бюджетных ассигнований федерального бюджета, бюджетов субъектов Российской Федерации, местных бюджетов,</w:t>
            </w:r>
            <w:r>
              <w:tab/>
              <w:t>по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right" w:pos="1843"/>
              </w:tabs>
            </w:pPr>
            <w:r>
              <w:t>договорам</w:t>
            </w:r>
            <w:r>
              <w:tab/>
              <w:t>об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right" w:pos="1840"/>
              </w:tabs>
              <w:jc w:val="both"/>
            </w:pPr>
            <w:r>
              <w:t>образовании за счет</w:t>
            </w:r>
            <w:r>
              <w:tab/>
              <w:t>средств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right" w:pos="1829"/>
              </w:tabs>
              <w:jc w:val="both"/>
            </w:pPr>
            <w:r>
              <w:t>физических</w:t>
            </w:r>
            <w:r>
              <w:tab/>
              <w:t>и</w:t>
            </w:r>
          </w:p>
          <w:p w:rsidR="007D5914" w:rsidRDefault="00020B02">
            <w:pPr>
              <w:pStyle w:val="a7"/>
              <w:shd w:val="clear" w:color="auto" w:fill="auto"/>
            </w:pPr>
            <w:r>
              <w:t>(или) юридических лиц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МБОУ СОШ №20 им.Н.И.Ходенко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877"/>
                <w:tab w:val="left" w:pos="2457"/>
              </w:tabs>
              <w:spacing w:line="259" w:lineRule="auto"/>
              <w:ind w:left="180" w:firstLine="20"/>
            </w:pPr>
            <w:r>
              <w:t>и</w:t>
            </w:r>
            <w:r>
              <w:tab/>
              <w:t>отчет</w:t>
            </w:r>
            <w:r>
              <w:tab/>
              <w:t>на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094"/>
              </w:tabs>
              <w:spacing w:line="259" w:lineRule="auto"/>
              <w:ind w:left="180" w:firstLine="20"/>
            </w:pPr>
            <w:r>
              <w:t>официальном</w:t>
            </w:r>
            <w:r>
              <w:tab/>
              <w:t>сайте</w:t>
            </w:r>
          </w:p>
          <w:p w:rsidR="007D5914" w:rsidRDefault="00020B02">
            <w:pPr>
              <w:pStyle w:val="a7"/>
              <w:shd w:val="clear" w:color="auto" w:fill="auto"/>
              <w:spacing w:line="259" w:lineRule="auto"/>
              <w:ind w:left="180" w:firstLine="20"/>
            </w:pPr>
            <w:r>
              <w:t>МБОУ СОШ №20 им.Н.И.Ходенко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</w:tr>
      <w:tr w:rsidR="007D5914">
        <w:trPr>
          <w:trHeight w:hRule="exact" w:val="2228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717"/>
              </w:tabs>
              <w:spacing w:line="264" w:lineRule="auto"/>
              <w:jc w:val="both"/>
            </w:pPr>
            <w:r>
              <w:t>О поступлении финансовых</w:t>
            </w:r>
            <w:r>
              <w:tab/>
              <w:t>и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</w:pPr>
            <w:r>
              <w:t>материальных средств и об их расходовании по итогам финансового года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642"/>
                <w:tab w:val="left" w:pos="3438"/>
              </w:tabs>
            </w:pPr>
            <w:r>
              <w:t>Разместить план хозяйственно</w:t>
            </w:r>
            <w:r>
              <w:softHyphen/>
              <w:t>финансовой</w:t>
            </w:r>
            <w:r>
              <w:tab/>
              <w:t>деятельности</w:t>
            </w:r>
            <w:r>
              <w:tab/>
              <w:t>на</w:t>
            </w:r>
          </w:p>
          <w:p w:rsidR="007D5914" w:rsidRDefault="00020B02">
            <w:pPr>
              <w:pStyle w:val="a7"/>
              <w:shd w:val="clear" w:color="auto" w:fill="auto"/>
            </w:pPr>
            <w:r>
              <w:t>официальном сайте МБОУ СОШ №20 им.Н.И.Ходенко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01.02</w:t>
            </w:r>
            <w:r>
              <w:t>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С.Э.Куштул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2189"/>
              </w:tabs>
              <w:spacing w:line="264" w:lineRule="auto"/>
              <w:ind w:firstLine="180"/>
            </w:pPr>
            <w:r>
              <w:t>Размещен</w:t>
            </w:r>
            <w:r>
              <w:tab/>
              <w:t>план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448"/>
              </w:tabs>
              <w:spacing w:line="264" w:lineRule="auto"/>
              <w:ind w:left="180" w:firstLine="20"/>
              <w:jc w:val="both"/>
            </w:pPr>
            <w:r>
              <w:t>хозяйственно</w:t>
            </w:r>
            <w:r>
              <w:softHyphen/>
              <w:t>финансовой деятельности</w:t>
            </w:r>
            <w:r>
              <w:tab/>
              <w:t>на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2025"/>
              </w:tabs>
              <w:spacing w:line="264" w:lineRule="auto"/>
              <w:ind w:left="180" w:firstLine="20"/>
            </w:pPr>
            <w:r>
              <w:t>официальном</w:t>
            </w:r>
            <w:r>
              <w:tab/>
              <w:t>сайте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  <w:ind w:left="180" w:firstLine="20"/>
            </w:pPr>
            <w:r>
              <w:t>МБОУ СОШ №20 им.Н.И.Ходенко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ind w:firstLine="240"/>
            </w:pPr>
            <w:r>
              <w:t>01.02</w:t>
            </w:r>
            <w:r>
              <w:t>.2020</w:t>
            </w:r>
          </w:p>
        </w:tc>
      </w:tr>
      <w:tr w:rsidR="007D5914">
        <w:trPr>
          <w:trHeight w:hRule="exact" w:val="86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706"/>
              </w:tabs>
              <w:spacing w:line="259" w:lineRule="auto"/>
            </w:pPr>
            <w:r>
              <w:rPr>
                <w:b/>
                <w:bCs/>
              </w:rPr>
              <w:t>Обеспечено наличие</w:t>
            </w:r>
            <w:r>
              <w:rPr>
                <w:b/>
                <w:bCs/>
              </w:rPr>
              <w:tab/>
              <w:t>и</w:t>
            </w:r>
          </w:p>
          <w:p w:rsidR="007D5914" w:rsidRDefault="00020B02">
            <w:pPr>
              <w:pStyle w:val="a7"/>
              <w:shd w:val="clear" w:color="auto" w:fill="auto"/>
              <w:spacing w:line="259" w:lineRule="auto"/>
            </w:pPr>
            <w:r>
              <w:rPr>
                <w:b/>
                <w:bCs/>
              </w:rPr>
              <w:t>функционирова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</w:tr>
    </w:tbl>
    <w:p w:rsidR="007D5914" w:rsidRDefault="00020B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3884"/>
        <w:gridCol w:w="2275"/>
        <w:gridCol w:w="2563"/>
        <w:gridCol w:w="2833"/>
        <w:gridCol w:w="2034"/>
      </w:tblGrid>
      <w:tr w:rsidR="007D5914">
        <w:trPr>
          <w:trHeight w:hRule="exact" w:val="279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577"/>
              </w:tabs>
              <w:spacing w:line="264" w:lineRule="auto"/>
              <w:jc w:val="both"/>
            </w:pPr>
            <w:r>
              <w:rPr>
                <w:b/>
                <w:bCs/>
              </w:rPr>
              <w:lastRenderedPageBreak/>
              <w:t>ние</w:t>
            </w:r>
            <w:r>
              <w:rPr>
                <w:b/>
                <w:bCs/>
              </w:rPr>
              <w:tab/>
              <w:t>на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842"/>
              </w:tabs>
              <w:spacing w:line="264" w:lineRule="auto"/>
            </w:pPr>
            <w:r>
              <w:rPr>
                <w:b/>
                <w:bCs/>
              </w:rPr>
              <w:t>официальном сайте информационн ых</w:t>
            </w:r>
            <w:r>
              <w:rPr>
                <w:b/>
                <w:bCs/>
              </w:rPr>
              <w:tab/>
              <w:t>способах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547"/>
                <w:tab w:val="left" w:pos="1706"/>
              </w:tabs>
              <w:spacing w:line="264" w:lineRule="auto"/>
            </w:pPr>
            <w:r>
              <w:rPr>
                <w:b/>
                <w:bCs/>
              </w:rPr>
              <w:t>взаимодействия с получателями образовательны х</w:t>
            </w:r>
            <w:r>
              <w:rPr>
                <w:b/>
                <w:bCs/>
              </w:rPr>
              <w:tab/>
              <w:t>услуг,</w:t>
            </w:r>
            <w:r>
              <w:rPr>
                <w:b/>
                <w:bCs/>
              </w:rPr>
              <w:tab/>
              <w:t>в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</w:pPr>
            <w:r>
              <w:rPr>
                <w:b/>
                <w:bCs/>
              </w:rPr>
              <w:t>частности: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</w:tr>
      <w:tr w:rsidR="007D5914">
        <w:trPr>
          <w:trHeight w:hRule="exact" w:val="3319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084"/>
              </w:tabs>
            </w:pPr>
            <w:r>
              <w:t>Электронных сервисов (форм для</w:t>
            </w:r>
            <w:r>
              <w:tab/>
              <w:t>подачи</w:t>
            </w:r>
          </w:p>
          <w:p w:rsidR="007D5914" w:rsidRDefault="00020B02">
            <w:pPr>
              <w:pStyle w:val="a7"/>
              <w:shd w:val="clear" w:color="auto" w:fill="auto"/>
            </w:pPr>
            <w:r>
              <w:t>электронного обращения(жало бы), получения консультации по оказываемым услугам и пр.)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64" w:lineRule="auto"/>
            </w:pPr>
            <w:r>
              <w:t>Создать перечень Электронных сервисов (форм для подачи электронного обращения(жалобы), получения консультации по оказываемым услугам на официальном сайте МБОУ СОШ №20 им.Н.И.Ходенко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20.12.2019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Д.И.Плотников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ind w:left="200" w:firstLine="20"/>
            </w:pPr>
            <w:r>
              <w:t>Создана вкладка «Перечень Электронных сервисов (форм для подачи электронного обращения(жалобы), получения консультации по оказываемым услугам» на официальном сайте МБОУ СОШ №20 им.Н.И.Ходенко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ind w:firstLine="180"/>
            </w:pPr>
            <w:r>
              <w:t>01.01.2020</w:t>
            </w:r>
          </w:p>
        </w:tc>
      </w:tr>
      <w:tr w:rsidR="007D5914">
        <w:trPr>
          <w:trHeight w:hRule="exact" w:val="139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64" w:lineRule="auto"/>
            </w:pPr>
            <w:r>
              <w:t>Раздела «Часто задаваемые вопросы»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jc w:val="both"/>
            </w:pPr>
            <w:r>
              <w:t>Создать раздел «Часто задаваемые вопросы» на официальном сайте МБОУ СОШ №20 им.Н.И.Ходенко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28.12.2019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Д.И.Плотников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ind w:left="200" w:firstLine="20"/>
            </w:pPr>
            <w:r>
              <w:t>Создан раздел «Часто задаваемые вопросы» на официальном сайте МБОУ СОШ №20 им.Н.И.Ходенко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ind w:firstLine="180"/>
            </w:pPr>
            <w:r>
              <w:t>01.01.2020</w:t>
            </w:r>
          </w:p>
        </w:tc>
      </w:tr>
      <w:tr w:rsidR="007D5914">
        <w:trPr>
          <w:trHeight w:hRule="exact" w:val="1980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64" w:lineRule="auto"/>
            </w:pPr>
            <w:r>
              <w:t>Обеспечить техническую возможность выражения получателем услуг мнения о качестве условий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tabs>
                <w:tab w:val="left" w:pos="1692"/>
                <w:tab w:val="left" w:pos="3546"/>
              </w:tabs>
              <w:spacing w:line="264" w:lineRule="auto"/>
              <w:jc w:val="both"/>
            </w:pPr>
            <w:r>
              <w:t>Разместить</w:t>
            </w:r>
            <w:r>
              <w:tab/>
              <w:t>гиперссылку</w:t>
            </w:r>
            <w:r>
              <w:tab/>
              <w:t>о</w:t>
            </w:r>
          </w:p>
          <w:p w:rsidR="007D5914" w:rsidRDefault="00020B02">
            <w:pPr>
              <w:pStyle w:val="a7"/>
              <w:shd w:val="clear" w:color="auto" w:fill="auto"/>
              <w:spacing w:line="264" w:lineRule="auto"/>
              <w:jc w:val="both"/>
            </w:pPr>
            <w:r>
              <w:t>выражении мнения получателем образовательных услуг об их качестве па официальном сайте МБОУ СОШ №20 им.Н.И.Ходенко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28.12.2019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Д.И.Плотников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ind w:left="200" w:firstLine="20"/>
            </w:pPr>
            <w:r>
              <w:t>Размещена гиперссылка о выражении мнения получателем образовательных услуг об их качестве на официальном сайте МБОУ СОШ №20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ind w:firstLine="180"/>
            </w:pPr>
            <w:r>
              <w:t>01.02</w:t>
            </w:r>
            <w:r>
              <w:t>.2020</w:t>
            </w:r>
          </w:p>
        </w:tc>
      </w:tr>
    </w:tbl>
    <w:p w:rsidR="007D5914" w:rsidRDefault="00020B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0"/>
        <w:gridCol w:w="180"/>
        <w:gridCol w:w="3672"/>
        <w:gridCol w:w="2282"/>
        <w:gridCol w:w="2549"/>
        <w:gridCol w:w="2840"/>
        <w:gridCol w:w="2048"/>
      </w:tblGrid>
      <w:tr w:rsidR="007D5914">
        <w:trPr>
          <w:trHeight w:hRule="exact" w:val="223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tabs>
                <w:tab w:val="left" w:pos="1109"/>
              </w:tabs>
              <w:spacing w:line="259" w:lineRule="auto"/>
              <w:ind w:firstLine="140"/>
            </w:pPr>
            <w:r>
              <w:lastRenderedPageBreak/>
              <w:t>оказания услуг образовательной организацией (наличие анкеты для</w:t>
            </w:r>
            <w:r>
              <w:tab/>
              <w:t>опроса</w:t>
            </w:r>
          </w:p>
          <w:p w:rsidR="007D5914" w:rsidRDefault="00020B02">
            <w:pPr>
              <w:pStyle w:val="a7"/>
              <w:shd w:val="clear" w:color="auto" w:fill="auto"/>
              <w:tabs>
                <w:tab w:val="left" w:pos="1440"/>
              </w:tabs>
              <w:spacing w:line="259" w:lineRule="auto"/>
            </w:pPr>
            <w:r>
              <w:t>граждан</w:t>
            </w:r>
            <w:r>
              <w:tab/>
              <w:t>или</w:t>
            </w:r>
          </w:p>
          <w:p w:rsidR="007D5914" w:rsidRDefault="00020B02">
            <w:pPr>
              <w:pStyle w:val="a7"/>
              <w:shd w:val="clear" w:color="auto" w:fill="auto"/>
              <w:spacing w:line="259" w:lineRule="auto"/>
              <w:ind w:firstLine="140"/>
            </w:pPr>
            <w:r>
              <w:t>гиперссылки на неё)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  <w:ind w:firstLine="220"/>
            </w:pPr>
            <w:r>
              <w:t>им.Н.И.Ходенко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</w:tr>
      <w:tr w:rsidR="007D5914">
        <w:trPr>
          <w:trHeight w:hRule="exact" w:val="111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66" w:lineRule="auto"/>
              <w:ind w:firstLine="140"/>
            </w:pPr>
            <w:r>
              <w:t>Иной дистанционный способ взаимодействия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</w:tr>
      <w:tr w:rsidR="007D5914">
        <w:trPr>
          <w:trHeight w:hRule="exact" w:val="284"/>
          <w:jc w:val="center"/>
        </w:trPr>
        <w:tc>
          <w:tcPr>
            <w:tcW w:w="156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40" w:lineRule="auto"/>
              <w:ind w:left="3360"/>
            </w:pPr>
            <w:r>
              <w:t>П.Комфортность условий предоставления образовательных услуг</w:t>
            </w:r>
          </w:p>
        </w:tc>
      </w:tr>
      <w:tr w:rsidR="007D5914">
        <w:trPr>
          <w:trHeight w:hRule="exact" w:val="284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</w:tr>
      <w:tr w:rsidR="007D5914">
        <w:trPr>
          <w:trHeight w:hRule="exact" w:val="284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</w:tr>
      <w:tr w:rsidR="007D5914">
        <w:trPr>
          <w:trHeight w:hRule="exact" w:val="284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</w:tr>
      <w:tr w:rsidR="007D5914">
        <w:trPr>
          <w:trHeight w:hRule="exact" w:val="284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40" w:lineRule="auto"/>
              <w:ind w:left="3780"/>
            </w:pPr>
            <w:r>
              <w:t>Ш.Доступность услуг для инвалидов</w:t>
            </w:r>
          </w:p>
        </w:tc>
      </w:tr>
      <w:tr w:rsidR="007D5914">
        <w:trPr>
          <w:trHeight w:hRule="exact" w:val="2491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</w:pPr>
            <w:r>
              <w:t>Оборудовать помещения и прилегающей территории с учетом доступности для инвалидов, в частности специальными креслами-качалками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jc w:val="both"/>
            </w:pPr>
            <w:r>
              <w:t>Разместить «Паспорт доступности образовательного учреждения» на официальном сайте МБОУ СОШ №20 им.Н.И.Ходенко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01.01.2020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С.Э.Куштул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ind w:left="220"/>
            </w:pPr>
            <w:r>
              <w:t>Размещен «Паспорт доступности образовательного учреждения» на официальном сайте МБОУ СОШ №20 им.Н.И.Ходенко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ind w:firstLine="220"/>
            </w:pPr>
            <w:r>
              <w:t>01.02</w:t>
            </w:r>
            <w:r>
              <w:t>.2020</w:t>
            </w:r>
          </w:p>
        </w:tc>
      </w:tr>
      <w:tr w:rsidR="007D5914">
        <w:trPr>
          <w:trHeight w:hRule="exact" w:val="2250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ind w:left="220"/>
            </w:pPr>
            <w:r>
              <w:t>Обеспечить условия доступности, позволяющие инвалидам получать услуги наравне с другими, в частности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jc w:val="both"/>
            </w:pPr>
            <w:r>
              <w:t>Разместить «Паспорт доступности образовательного учреждения» на официальном сайте МБОУ СОШ №20 им.Н.И.Ходенко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01.02</w:t>
            </w:r>
            <w:r>
              <w:t>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40" w:lineRule="auto"/>
            </w:pPr>
            <w:r>
              <w:t>С.Э.Куштул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14" w:rsidRDefault="00020B02">
            <w:pPr>
              <w:pStyle w:val="a7"/>
              <w:shd w:val="clear" w:color="auto" w:fill="auto"/>
              <w:spacing w:line="264" w:lineRule="auto"/>
              <w:ind w:left="220"/>
            </w:pPr>
            <w:r>
              <w:t>Размещен «Паспорт доступности образовательного учреждения» на официальном сайте МБОУ СОШ №20 им.Н.И.Ходенко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54345D">
            <w:pPr>
              <w:pStyle w:val="a7"/>
              <w:shd w:val="clear" w:color="auto" w:fill="auto"/>
              <w:spacing w:line="240" w:lineRule="auto"/>
              <w:ind w:firstLine="220"/>
            </w:pPr>
            <w:r>
              <w:t>01.02</w:t>
            </w:r>
            <w:bookmarkStart w:id="2" w:name="_GoBack"/>
            <w:bookmarkEnd w:id="2"/>
            <w:r>
              <w:t>.2020</w:t>
            </w:r>
          </w:p>
        </w:tc>
      </w:tr>
    </w:tbl>
    <w:p w:rsidR="007D5914" w:rsidRDefault="00020B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3"/>
        <w:gridCol w:w="3697"/>
        <w:gridCol w:w="2268"/>
        <w:gridCol w:w="2552"/>
        <w:gridCol w:w="2815"/>
        <w:gridCol w:w="2020"/>
      </w:tblGrid>
      <w:tr w:rsidR="007D5914">
        <w:trPr>
          <w:trHeight w:hRule="exact" w:val="1966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ind w:left="220"/>
            </w:pPr>
            <w:r>
              <w:lastRenderedPageBreak/>
              <w:t>предоставить инвалидам по слуху (слуху и зрению) услуги сурдопереводчика (тифлосурдоперево дчика)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</w:tr>
      <w:tr w:rsidR="007D5914">
        <w:trPr>
          <w:trHeight w:hRule="exact" w:val="288"/>
          <w:jc w:val="center"/>
        </w:trPr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40" w:lineRule="auto"/>
              <w:ind w:left="2680"/>
            </w:pPr>
            <w:r>
              <w:t>1У.Доброжелательнось, вежливость работников образовательной организации</w:t>
            </w:r>
          </w:p>
        </w:tc>
      </w:tr>
      <w:tr w:rsidR="007D5914">
        <w:trPr>
          <w:trHeight w:hRule="exact" w:val="281"/>
          <w:jc w:val="center"/>
        </w:trPr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40" w:lineRule="auto"/>
              <w:ind w:left="4300"/>
            </w:pPr>
            <w:r>
              <w:t>V.Удовлетворенность условиями оказания услуг</w:t>
            </w:r>
          </w:p>
        </w:tc>
      </w:tr>
      <w:tr w:rsidR="007D5914">
        <w:trPr>
          <w:trHeight w:hRule="exact" w:val="864"/>
          <w:jc w:val="center"/>
        </w:trPr>
        <w:tc>
          <w:tcPr>
            <w:tcW w:w="2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5914" w:rsidRDefault="00020B0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И.В.Шакалова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</w:tcPr>
          <w:p w:rsidR="007D5914" w:rsidRDefault="007D5914">
            <w:pPr>
              <w:rPr>
                <w:sz w:val="10"/>
                <w:szCs w:val="10"/>
              </w:rPr>
            </w:pPr>
          </w:p>
        </w:tc>
      </w:tr>
    </w:tbl>
    <w:p w:rsidR="00020B02" w:rsidRDefault="00020B02"/>
    <w:sectPr w:rsidR="00020B02">
      <w:pgSz w:w="16840" w:h="11900" w:orient="landscape"/>
      <w:pgMar w:top="1126" w:right="482" w:bottom="1062" w:left="612" w:header="698" w:footer="6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DB" w:rsidRDefault="00240FDB">
      <w:r>
        <w:separator/>
      </w:r>
    </w:p>
  </w:endnote>
  <w:endnote w:type="continuationSeparator" w:id="0">
    <w:p w:rsidR="00240FDB" w:rsidRDefault="0024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DB" w:rsidRDefault="00240FDB"/>
  </w:footnote>
  <w:footnote w:type="continuationSeparator" w:id="0">
    <w:p w:rsidR="00240FDB" w:rsidRDefault="00240F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14"/>
    <w:rsid w:val="00020B02"/>
    <w:rsid w:val="00240FDB"/>
    <w:rsid w:val="003548F9"/>
    <w:rsid w:val="00431BC9"/>
    <w:rsid w:val="0054345D"/>
    <w:rsid w:val="007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69CAB-DB37-4DD9-82E3-067A1041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сергей шакалов</cp:lastModifiedBy>
  <cp:revision>3</cp:revision>
  <dcterms:created xsi:type="dcterms:W3CDTF">2020-02-03T13:22:00Z</dcterms:created>
  <dcterms:modified xsi:type="dcterms:W3CDTF">2020-02-03T15:20:00Z</dcterms:modified>
</cp:coreProperties>
</file>