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39" w:rsidRDefault="00C23FC1" w:rsidP="00446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A2">
        <w:rPr>
          <w:rFonts w:ascii="Times New Roman" w:hAnsi="Times New Roman" w:cs="Times New Roman"/>
          <w:b/>
          <w:sz w:val="28"/>
          <w:szCs w:val="28"/>
        </w:rPr>
        <w:t>ИТОГИ ГИА</w:t>
      </w:r>
      <w:r w:rsidR="00446139" w:rsidRPr="00F05C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ЕГЭ</w:t>
      </w:r>
      <w:r w:rsidRPr="00F05CA2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46139" w:rsidRPr="00F05C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05CA2">
        <w:rPr>
          <w:rFonts w:ascii="Times New Roman" w:hAnsi="Times New Roman" w:cs="Times New Roman"/>
          <w:b/>
          <w:sz w:val="28"/>
          <w:szCs w:val="28"/>
        </w:rPr>
        <w:t>2022 учебного</w:t>
      </w:r>
      <w:r w:rsidR="00446139" w:rsidRPr="00F05CA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05CA2" w:rsidRPr="00F05CA2" w:rsidRDefault="00F05CA2" w:rsidP="00446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5CA2">
        <w:rPr>
          <w:rFonts w:ascii="Times New Roman" w:hAnsi="Times New Roman" w:cs="Times New Roman"/>
          <w:b/>
          <w:sz w:val="24"/>
          <w:szCs w:val="24"/>
        </w:rPr>
        <w:t xml:space="preserve">Доля обучающихся МБОУ СОШ №20 им. Н.И. Ходенко, показавших высокие результаты ЕГЭ </w:t>
      </w:r>
      <w:bookmarkEnd w:id="0"/>
      <w:r w:rsidRPr="00F05CA2">
        <w:rPr>
          <w:rFonts w:ascii="Times New Roman" w:hAnsi="Times New Roman" w:cs="Times New Roman"/>
          <w:b/>
          <w:sz w:val="24"/>
          <w:szCs w:val="24"/>
        </w:rPr>
        <w:t>(от 81 до 100) по обязательным предметам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(математика профильная и русский язык)</w:t>
      </w:r>
      <w:r w:rsidRPr="00F05CA2">
        <w:rPr>
          <w:rFonts w:ascii="Times New Roman" w:hAnsi="Times New Roman" w:cs="Times New Roman"/>
          <w:b/>
          <w:sz w:val="24"/>
          <w:szCs w:val="24"/>
        </w:rPr>
        <w:t xml:space="preserve">  от общего количества сдававших данные предметы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116"/>
        <w:gridCol w:w="2102"/>
        <w:gridCol w:w="2106"/>
        <w:gridCol w:w="1906"/>
      </w:tblGrid>
      <w:tr w:rsidR="00446139" w:rsidTr="00C23FC1">
        <w:tc>
          <w:tcPr>
            <w:tcW w:w="4254" w:type="dxa"/>
          </w:tcPr>
          <w:p w:rsidR="00446139" w:rsidRPr="00F05CA2" w:rsidRDefault="00F05CA2" w:rsidP="00C23FC1">
            <w:pPr>
              <w:jc w:val="center"/>
              <w:rPr>
                <w:b/>
                <w:sz w:val="24"/>
                <w:szCs w:val="24"/>
              </w:rPr>
            </w:pP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>Доля обучающихся МБОУ СОШ №20</w:t>
            </w:r>
            <w:r w:rsidR="00C23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>им. Н.И. Ходенко, показавших высокие результаты ЕГЭ (от 81 до 100) по обязательным предметам  от общего количества сдававших данные предметы</w:t>
            </w:r>
          </w:p>
        </w:tc>
        <w:tc>
          <w:tcPr>
            <w:tcW w:w="2126" w:type="dxa"/>
          </w:tcPr>
          <w:p w:rsidR="00446139" w:rsidRPr="00F05CA2" w:rsidRDefault="00F05CA2" w:rsidP="00A6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2126" w:type="dxa"/>
          </w:tcPr>
          <w:p w:rsidR="00F05CA2" w:rsidRDefault="00F05CA2" w:rsidP="00A6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получивших высокий балл</w:t>
            </w:r>
          </w:p>
          <w:p w:rsidR="00446139" w:rsidRPr="00F05CA2" w:rsidRDefault="00F05CA2" w:rsidP="00A6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>(от 81 до 100)</w:t>
            </w:r>
          </w:p>
        </w:tc>
        <w:tc>
          <w:tcPr>
            <w:tcW w:w="1950" w:type="dxa"/>
          </w:tcPr>
          <w:p w:rsidR="00446139" w:rsidRPr="00F05CA2" w:rsidRDefault="00F05CA2" w:rsidP="00A6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>% высоких баллов</w:t>
            </w:r>
          </w:p>
        </w:tc>
      </w:tr>
      <w:tr w:rsidR="00446139" w:rsidTr="00C23FC1">
        <w:trPr>
          <w:trHeight w:val="735"/>
        </w:trPr>
        <w:tc>
          <w:tcPr>
            <w:tcW w:w="4254" w:type="dxa"/>
          </w:tcPr>
          <w:p w:rsidR="00F05CA2" w:rsidRPr="00A66C83" w:rsidRDefault="00F05CA2" w:rsidP="00446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39" w:rsidRPr="00A66C83" w:rsidRDefault="00F05CA2" w:rsidP="0044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83">
              <w:rPr>
                <w:rFonts w:ascii="Times New Roman" w:hAnsi="Times New Roman" w:cs="Times New Roman"/>
                <w:sz w:val="24"/>
                <w:szCs w:val="24"/>
              </w:rPr>
              <w:t>Математика  профильная</w:t>
            </w:r>
          </w:p>
          <w:p w:rsidR="00F05CA2" w:rsidRPr="00A66C83" w:rsidRDefault="00F05CA2" w:rsidP="00446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CA2" w:rsidRPr="00A66C83" w:rsidRDefault="00F05CA2" w:rsidP="00F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39" w:rsidRPr="00A66C83" w:rsidRDefault="00F05CA2" w:rsidP="00F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05CA2" w:rsidRPr="00A66C83" w:rsidRDefault="00F05CA2" w:rsidP="00F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39" w:rsidRPr="00A66C83" w:rsidRDefault="00F05CA2" w:rsidP="00F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F05CA2" w:rsidRPr="00A66C83" w:rsidRDefault="00F05CA2" w:rsidP="00F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39" w:rsidRPr="00A66C83" w:rsidRDefault="00F05CA2" w:rsidP="00F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8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446139" w:rsidTr="00C23FC1">
        <w:trPr>
          <w:trHeight w:val="605"/>
        </w:trPr>
        <w:tc>
          <w:tcPr>
            <w:tcW w:w="4254" w:type="dxa"/>
          </w:tcPr>
          <w:p w:rsidR="00F05CA2" w:rsidRPr="00A66C83" w:rsidRDefault="00F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39" w:rsidRPr="00A66C83" w:rsidRDefault="00F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8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</w:t>
            </w:r>
          </w:p>
          <w:p w:rsidR="00F05CA2" w:rsidRPr="00A66C83" w:rsidRDefault="00F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CA2" w:rsidRPr="00A66C83" w:rsidRDefault="00F05CA2" w:rsidP="00F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39" w:rsidRPr="00A66C83" w:rsidRDefault="00F05CA2" w:rsidP="00F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05CA2" w:rsidRPr="00A66C83" w:rsidRDefault="00F05CA2" w:rsidP="00F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39" w:rsidRPr="00A66C83" w:rsidRDefault="00F05CA2" w:rsidP="00F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F05CA2" w:rsidRPr="00A66C83" w:rsidRDefault="00F05CA2" w:rsidP="00F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39" w:rsidRPr="00A66C83" w:rsidRDefault="00F05CA2" w:rsidP="00F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8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446139" w:rsidRDefault="00446139"/>
    <w:p w:rsidR="00EF26FA" w:rsidRDefault="00F05CA2">
      <w:r>
        <w:t xml:space="preserve"> </w:t>
      </w:r>
    </w:p>
    <w:sectPr w:rsidR="00EF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39"/>
    <w:rsid w:val="00446139"/>
    <w:rsid w:val="00A66C83"/>
    <w:rsid w:val="00C23FC1"/>
    <w:rsid w:val="00EF26FA"/>
    <w:rsid w:val="00F0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46D5"/>
  <w15:docId w15:val="{2336ACEF-BEB6-4B32-A497-A45E2B15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Секретарь</cp:lastModifiedBy>
  <cp:revision>2</cp:revision>
  <dcterms:created xsi:type="dcterms:W3CDTF">2023-01-23T09:42:00Z</dcterms:created>
  <dcterms:modified xsi:type="dcterms:W3CDTF">2023-01-23T09:42:00Z</dcterms:modified>
</cp:coreProperties>
</file>